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16" w:rsidRDefault="00CA3416" w:rsidP="00AE3910">
      <w:pPr>
        <w:spacing w:after="0" w:line="240" w:lineRule="auto"/>
        <w:ind w:right="253"/>
        <w:rPr>
          <w:rFonts w:ascii="Times New Roman" w:hAnsi="Times New Roman"/>
          <w:b/>
          <w:sz w:val="24"/>
          <w:szCs w:val="24"/>
        </w:rPr>
      </w:pPr>
    </w:p>
    <w:p w:rsidR="00CF7812" w:rsidRDefault="006D6880" w:rsidP="00825B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2468">
        <w:rPr>
          <w:rFonts w:ascii="Times New Roman" w:hAnsi="Times New Roman"/>
          <w:b/>
          <w:sz w:val="24"/>
          <w:szCs w:val="24"/>
        </w:rPr>
        <w:t xml:space="preserve">Тематическое планирование </w:t>
      </w:r>
    </w:p>
    <w:p w:rsidR="00825B65" w:rsidRPr="000F2468" w:rsidRDefault="00825B65" w:rsidP="00825B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9"/>
        <w:gridCol w:w="7261"/>
        <w:gridCol w:w="6095"/>
        <w:gridCol w:w="708"/>
        <w:gridCol w:w="142"/>
        <w:gridCol w:w="567"/>
      </w:tblGrid>
      <w:tr w:rsidR="005B7C40" w:rsidRPr="000F2468" w:rsidTr="00C043FF">
        <w:trPr>
          <w:trHeight w:val="323"/>
        </w:trPr>
        <w:tc>
          <w:tcPr>
            <w:tcW w:w="518" w:type="dxa"/>
            <w:vMerge w:val="restart"/>
          </w:tcPr>
          <w:p w:rsidR="005B7C40" w:rsidRPr="000F2468" w:rsidRDefault="005B7C40" w:rsidP="00825B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80" w:type="dxa"/>
            <w:gridSpan w:val="2"/>
            <w:vMerge w:val="restart"/>
          </w:tcPr>
          <w:p w:rsidR="005B7C40" w:rsidRPr="000F2468" w:rsidRDefault="005B7C40" w:rsidP="00825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5B7C40" w:rsidRPr="000F2468" w:rsidRDefault="005B7C40" w:rsidP="00825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right w:val="single" w:sz="4" w:space="0" w:color="auto"/>
            </w:tcBorders>
          </w:tcPr>
          <w:p w:rsidR="005B7C40" w:rsidRPr="000F2468" w:rsidRDefault="00073C9B" w:rsidP="00825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1417" w:type="dxa"/>
            <w:gridSpan w:val="3"/>
          </w:tcPr>
          <w:p w:rsidR="005B7C40" w:rsidRPr="000F2468" w:rsidRDefault="005B7C40" w:rsidP="00825B65">
            <w:pPr>
              <w:spacing w:after="0" w:line="240" w:lineRule="auto"/>
              <w:ind w:right="-122"/>
              <w:rPr>
                <w:rFonts w:ascii="Times New Roman" w:hAnsi="Times New Roman"/>
                <w:b/>
                <w:sz w:val="24"/>
                <w:szCs w:val="24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5B7C40" w:rsidRPr="005B7C40" w:rsidTr="00C043FF">
        <w:trPr>
          <w:trHeight w:val="367"/>
        </w:trPr>
        <w:tc>
          <w:tcPr>
            <w:tcW w:w="518" w:type="dxa"/>
            <w:vMerge/>
          </w:tcPr>
          <w:p w:rsidR="005B7C40" w:rsidRPr="000F2468" w:rsidRDefault="005B7C40" w:rsidP="00825B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80" w:type="dxa"/>
            <w:gridSpan w:val="2"/>
            <w:vMerge/>
          </w:tcPr>
          <w:p w:rsidR="005B7C40" w:rsidRPr="000F2468" w:rsidRDefault="005B7C40" w:rsidP="00825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right w:val="single" w:sz="4" w:space="0" w:color="auto"/>
            </w:tcBorders>
          </w:tcPr>
          <w:p w:rsidR="005B7C40" w:rsidRPr="000F2468" w:rsidRDefault="005B7C40" w:rsidP="00825B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B7C40" w:rsidRPr="005B7C40" w:rsidRDefault="005B7C40" w:rsidP="00825B6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7C40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709" w:type="dxa"/>
            <w:gridSpan w:val="2"/>
          </w:tcPr>
          <w:p w:rsidR="005B7C40" w:rsidRPr="005B7C40" w:rsidRDefault="005B7C40" w:rsidP="009F7C3B">
            <w:pPr>
              <w:spacing w:after="0" w:line="240" w:lineRule="auto"/>
              <w:ind w:right="-109"/>
              <w:rPr>
                <w:rFonts w:ascii="Times New Roman" w:hAnsi="Times New Roman"/>
                <w:b/>
              </w:rPr>
            </w:pPr>
            <w:r w:rsidRPr="005B7C40">
              <w:rPr>
                <w:rFonts w:ascii="Times New Roman" w:hAnsi="Times New Roman"/>
                <w:b/>
              </w:rPr>
              <w:t>факт</w:t>
            </w:r>
          </w:p>
        </w:tc>
      </w:tr>
      <w:tr w:rsidR="00723028" w:rsidRPr="000F2468" w:rsidTr="00AE6142">
        <w:trPr>
          <w:trHeight w:val="393"/>
        </w:trPr>
        <w:tc>
          <w:tcPr>
            <w:tcW w:w="15310" w:type="dxa"/>
            <w:gridSpan w:val="7"/>
            <w:tcBorders>
              <w:bottom w:val="single" w:sz="4" w:space="0" w:color="auto"/>
            </w:tcBorders>
          </w:tcPr>
          <w:p w:rsidR="00723028" w:rsidRPr="000F2468" w:rsidRDefault="00175843" w:rsidP="00825B65">
            <w:pPr>
              <w:tabs>
                <w:tab w:val="left" w:pos="39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5B7C40" w:rsidRPr="000F2468">
              <w:rPr>
                <w:rFonts w:ascii="Times New Roman" w:hAnsi="Times New Roman"/>
                <w:b/>
                <w:sz w:val="24"/>
                <w:szCs w:val="24"/>
              </w:rPr>
              <w:t>Самое великое чудо на свете -  5 ч</w:t>
            </w:r>
          </w:p>
        </w:tc>
      </w:tr>
      <w:tr w:rsidR="00C043FF" w:rsidRPr="000F2468" w:rsidTr="00F15D1F">
        <w:trPr>
          <w:trHeight w:val="217"/>
        </w:trPr>
        <w:tc>
          <w:tcPr>
            <w:tcW w:w="518" w:type="dxa"/>
            <w:tcBorders>
              <w:right w:val="single" w:sz="4" w:space="0" w:color="auto"/>
            </w:tcBorders>
          </w:tcPr>
          <w:p w:rsidR="00DB3B05" w:rsidRDefault="00DB3B05" w:rsidP="00B1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43FF" w:rsidRPr="000F2468" w:rsidRDefault="00C043FF" w:rsidP="00B1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0" w:type="dxa"/>
            <w:gridSpan w:val="2"/>
            <w:tcBorders>
              <w:left w:val="single" w:sz="4" w:space="0" w:color="auto"/>
            </w:tcBorders>
          </w:tcPr>
          <w:p w:rsidR="00DB3B05" w:rsidRDefault="00DB3B05" w:rsidP="0043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43FF" w:rsidRDefault="00C043FF" w:rsidP="0043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учебником. </w:t>
            </w:r>
          </w:p>
          <w:p w:rsidR="00DB3B05" w:rsidRPr="000F2468" w:rsidRDefault="00DB3B05" w:rsidP="0043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DB3B05" w:rsidRPr="00DB3B05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3B0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Ориентироваться </w:t>
            </w:r>
            <w:r w:rsidRPr="00DB3B05">
              <w:rPr>
                <w:rFonts w:ascii="Times New Roman" w:eastAsiaTheme="minorHAnsi" w:hAnsi="Times New Roman"/>
                <w:sz w:val="24"/>
                <w:szCs w:val="24"/>
              </w:rPr>
              <w:t>в учебнике по литературному чтению.</w:t>
            </w:r>
          </w:p>
          <w:p w:rsidR="00DB3B05" w:rsidRPr="00DB3B05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3B0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Применять </w:t>
            </w:r>
            <w:r w:rsidRPr="00DB3B05">
              <w:rPr>
                <w:rFonts w:ascii="Times New Roman" w:eastAsiaTheme="minorHAnsi" w:hAnsi="Times New Roman"/>
                <w:sz w:val="24"/>
                <w:szCs w:val="24"/>
              </w:rPr>
              <w:t>систему условных обозначений при выполнении заданий.</w:t>
            </w:r>
          </w:p>
          <w:p w:rsidR="00DB3B05" w:rsidRPr="00DB3B05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3B0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DB3B05">
              <w:rPr>
                <w:rFonts w:ascii="Times New Roman" w:eastAsiaTheme="minorHAnsi" w:hAnsi="Times New Roman"/>
                <w:sz w:val="24"/>
                <w:szCs w:val="24"/>
              </w:rPr>
              <w:t>нужную главу и нужное произведение в содержании учебника.</w:t>
            </w:r>
          </w:p>
          <w:p w:rsidR="00DB3B05" w:rsidRPr="00DB3B05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3B0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Предполагать </w:t>
            </w:r>
            <w:r w:rsidRPr="00DB3B05">
              <w:rPr>
                <w:rFonts w:ascii="Times New Roman" w:eastAsiaTheme="minorHAnsi" w:hAnsi="Times New Roman"/>
                <w:sz w:val="24"/>
                <w:szCs w:val="24"/>
              </w:rPr>
              <w:t>на основе названия содержание главы.</w:t>
            </w:r>
          </w:p>
          <w:p w:rsidR="00DB3B05" w:rsidRPr="00DB3B05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3B0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Пользоваться </w:t>
            </w:r>
            <w:r w:rsidRPr="00DB3B05">
              <w:rPr>
                <w:rFonts w:ascii="Times New Roman" w:eastAsiaTheme="minorHAnsi" w:hAnsi="Times New Roman"/>
                <w:sz w:val="24"/>
                <w:szCs w:val="24"/>
              </w:rPr>
              <w:t>словарём в конце учебника.</w:t>
            </w:r>
          </w:p>
          <w:p w:rsidR="00DB3B05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Bold" w:eastAsiaTheme="minorHAnsi" w:hAnsi="NewtonCSanPin-Bold" w:cs="NewtonCSanPin-Bold"/>
                <w:b/>
                <w:bCs/>
                <w:sz w:val="17"/>
                <w:szCs w:val="17"/>
              </w:rPr>
            </w:pPr>
            <w:r w:rsidRPr="00DB3B05">
              <w:rPr>
                <w:rFonts w:ascii="Times New Roman" w:eastAsiaTheme="minorHAnsi" w:hAnsi="Times New Roman"/>
                <w:bCs/>
                <w:sz w:val="24"/>
                <w:szCs w:val="24"/>
              </w:rPr>
              <w:t>Составлять</w:t>
            </w:r>
            <w:r w:rsidRPr="00DB3B0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DB3B05">
              <w:rPr>
                <w:rFonts w:ascii="Times New Roman" w:eastAsiaTheme="minorHAnsi" w:hAnsi="Times New Roman"/>
                <w:sz w:val="24"/>
                <w:szCs w:val="24"/>
              </w:rPr>
              <w:t>связное высказывание по иллюстрациям и оформлению учебника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17"/>
                <w:szCs w:val="17"/>
              </w:rPr>
              <w:t xml:space="preserve"> </w:t>
            </w:r>
          </w:p>
          <w:p w:rsidR="00DB3B05" w:rsidRPr="00073C9B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DB3B05" w:rsidRPr="00073C9B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Планировать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работу по теме, используя условные обозначения.</w:t>
            </w:r>
          </w:p>
          <w:p w:rsidR="00DB3B05" w:rsidRPr="00073C9B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те</w:t>
            </w:r>
            <w:proofErr w:type="gramStart"/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кст всл</w:t>
            </w:r>
            <w:proofErr w:type="gramEnd"/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ух целыми словами, интонационно объединяя их в словосочетания,</w:t>
            </w:r>
            <w:r w:rsidR="00450C0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увеличивать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темп чтения при повторном</w:t>
            </w:r>
            <w:r w:rsidR="00450C0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 xml:space="preserve">чтении текста, выборочно </w:t>
            </w: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текст про</w:t>
            </w:r>
            <w:r w:rsidR="00450C0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 xml:space="preserve">себя, </w:t>
            </w: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отвечать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на вопросы.</w:t>
            </w:r>
          </w:p>
          <w:p w:rsidR="00DB3B05" w:rsidRPr="00073C9B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 xml:space="preserve">необходимую </w:t>
            </w:r>
            <w:r w:rsidR="00450C06">
              <w:rPr>
                <w:rFonts w:ascii="Times New Roman" w:eastAsiaTheme="minorHAnsi" w:hAnsi="Times New Roman"/>
                <w:sz w:val="24"/>
                <w:szCs w:val="24"/>
              </w:rPr>
              <w:t xml:space="preserve">информации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в книге.</w:t>
            </w:r>
          </w:p>
          <w:p w:rsidR="00DB3B05" w:rsidRPr="00073C9B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Обобщать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полученную информацию по истории создания книги.</w:t>
            </w:r>
          </w:p>
          <w:p w:rsidR="00DB3B05" w:rsidRPr="00073C9B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Осмыслить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значение книги.</w:t>
            </w:r>
          </w:p>
          <w:p w:rsidR="00C043FF" w:rsidRPr="00DB3B05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3C9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073C9B">
              <w:rPr>
                <w:rFonts w:ascii="Times New Roman" w:eastAsiaTheme="minorHAnsi" w:hAnsi="Times New Roman"/>
                <w:sz w:val="24"/>
                <w:szCs w:val="24"/>
              </w:rPr>
              <w:t>книгу в школьной библиотеке, пользуясь тематическим каталогом.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043FF" w:rsidRPr="000F2468" w:rsidRDefault="00C043FF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C043FF" w:rsidRPr="000F2468" w:rsidRDefault="00C043FF" w:rsidP="00AC6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207"/>
        </w:trPr>
        <w:tc>
          <w:tcPr>
            <w:tcW w:w="518" w:type="dxa"/>
          </w:tcPr>
          <w:p w:rsidR="00DB3B05" w:rsidRDefault="00DB3B05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0" w:type="dxa"/>
            <w:gridSpan w:val="2"/>
          </w:tcPr>
          <w:p w:rsidR="00DB3B05" w:rsidRDefault="00DB3B05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B05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Знакомство  с названием раздела «Самое великое чудо».</w:t>
            </w:r>
          </w:p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D9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273"/>
        </w:trPr>
        <w:tc>
          <w:tcPr>
            <w:tcW w:w="518" w:type="dxa"/>
          </w:tcPr>
          <w:p w:rsidR="00DB3B05" w:rsidRDefault="00DB3B05" w:rsidP="0006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Pr="000F2468" w:rsidRDefault="00D96A7C" w:rsidP="0006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80" w:type="dxa"/>
            <w:gridSpan w:val="2"/>
          </w:tcPr>
          <w:p w:rsidR="00DB3B05" w:rsidRDefault="00DB3B05" w:rsidP="0043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Default="00D96A7C" w:rsidP="0043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Рукописные книги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ревней Руси. Подготовка сообщения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3B05" w:rsidRPr="000F2468" w:rsidRDefault="00DB3B05" w:rsidP="0043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D9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277"/>
        </w:trPr>
        <w:tc>
          <w:tcPr>
            <w:tcW w:w="518" w:type="dxa"/>
          </w:tcPr>
          <w:p w:rsidR="00DB3B05" w:rsidRDefault="00DB3B05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80" w:type="dxa"/>
            <w:gridSpan w:val="2"/>
          </w:tcPr>
          <w:p w:rsidR="00DB3B05" w:rsidRDefault="00DB3B05" w:rsidP="0043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Default="00D96A7C" w:rsidP="004365F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2220">
              <w:rPr>
                <w:rFonts w:ascii="Times New Roman" w:hAnsi="Times New Roman"/>
                <w:sz w:val="24"/>
                <w:szCs w:val="24"/>
              </w:rPr>
              <w:t xml:space="preserve">Первопечатник  Иван Федоров.  </w:t>
            </w:r>
            <w:r w:rsidRPr="00C52220">
              <w:rPr>
                <w:rFonts w:ascii="Times New Roman" w:hAnsi="Times New Roman"/>
                <w:i/>
                <w:sz w:val="24"/>
                <w:szCs w:val="24"/>
              </w:rPr>
              <w:t>Образовательное путешествие.</w:t>
            </w:r>
          </w:p>
          <w:p w:rsidR="00DB3B05" w:rsidRPr="00C52220" w:rsidRDefault="00DB3B05" w:rsidP="0043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447236">
        <w:trPr>
          <w:trHeight w:val="660"/>
        </w:trPr>
        <w:tc>
          <w:tcPr>
            <w:tcW w:w="518" w:type="dxa"/>
          </w:tcPr>
          <w:p w:rsidR="00DB3B05" w:rsidRDefault="00DB3B05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DB3B05" w:rsidRDefault="00DB3B05" w:rsidP="004472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Pr="00A30B44" w:rsidRDefault="00D96A7C" w:rsidP="00313F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220">
              <w:rPr>
                <w:rFonts w:ascii="Times New Roman" w:hAnsi="Times New Roman"/>
                <w:sz w:val="24"/>
                <w:szCs w:val="24"/>
              </w:rPr>
              <w:t>Урок -  обобщение знаний по разделу «Самое великое чудо». Оценка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52220">
              <w:rPr>
                <w:rFonts w:ascii="Times New Roman" w:hAnsi="Times New Roman"/>
                <w:sz w:val="24"/>
                <w:szCs w:val="24"/>
              </w:rPr>
              <w:t>достижений.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52220">
              <w:rPr>
                <w:rFonts w:ascii="Times New Roman" w:hAnsi="Times New Roman"/>
                <w:i/>
                <w:sz w:val="24"/>
                <w:szCs w:val="24"/>
              </w:rPr>
              <w:t>Викторина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295"/>
        </w:trPr>
        <w:tc>
          <w:tcPr>
            <w:tcW w:w="15310" w:type="dxa"/>
            <w:gridSpan w:val="7"/>
          </w:tcPr>
          <w:p w:rsidR="00D96A7C" w:rsidRPr="000F2468" w:rsidRDefault="00D96A7C" w:rsidP="00C04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Устное народное творчество - 14</w:t>
            </w:r>
            <w:r w:rsidRPr="000F24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</w:tr>
      <w:tr w:rsidR="00D96A7C" w:rsidRPr="000F2468" w:rsidTr="00F15D1F">
        <w:trPr>
          <w:trHeight w:val="553"/>
        </w:trPr>
        <w:tc>
          <w:tcPr>
            <w:tcW w:w="518" w:type="dxa"/>
          </w:tcPr>
          <w:p w:rsidR="00D96A7C" w:rsidRPr="000F2468" w:rsidRDefault="00D96A7C" w:rsidP="00B1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C066F4" w:rsidRDefault="00C066F4" w:rsidP="00BD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Pr="000F2468" w:rsidRDefault="00D96A7C" w:rsidP="00BD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Знакомство с названием  раздела «Устное народное творчество».</w:t>
            </w:r>
          </w:p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66F4" w:rsidRPr="00675B35" w:rsidRDefault="00C066F4" w:rsidP="007C543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DB3B05" w:rsidRPr="00C066F4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DB3B05" w:rsidRPr="00C066F4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Планировать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работу на уроке.</w:t>
            </w:r>
          </w:p>
          <w:p w:rsidR="00DB3B05" w:rsidRPr="00C066F4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Различать </w:t>
            </w:r>
            <w:r w:rsidR="00C066F4" w:rsidRPr="00C066F4">
              <w:rPr>
                <w:rFonts w:ascii="Times New Roman" w:eastAsiaTheme="minorHAnsi" w:hAnsi="Times New Roman"/>
                <w:sz w:val="24"/>
                <w:szCs w:val="24"/>
              </w:rPr>
              <w:t>виды устного народного творче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ства: малые и большие жанры.</w:t>
            </w:r>
          </w:p>
          <w:p w:rsidR="00DB3B05" w:rsidRPr="00C066F4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Воспроизводить </w:t>
            </w:r>
            <w:r w:rsidR="00C066F4" w:rsidRPr="00C066F4">
              <w:rPr>
                <w:rFonts w:ascii="Times New Roman" w:eastAsiaTheme="minorHAnsi" w:hAnsi="Times New Roman"/>
                <w:sz w:val="24"/>
                <w:szCs w:val="24"/>
              </w:rPr>
              <w:t>наизусть текст русских на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родных песен.</w:t>
            </w:r>
          </w:p>
          <w:p w:rsidR="00DB3B05" w:rsidRPr="00C066F4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Отличать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докучные сказки от других видов</w:t>
            </w:r>
            <w:r w:rsidR="00C066F4"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сказок, </w:t>
            </w: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называть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их особенности.</w:t>
            </w:r>
          </w:p>
          <w:p w:rsidR="00DB3B05" w:rsidRPr="00C066F4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Принимать </w:t>
            </w:r>
            <w:r w:rsidR="00C066F4" w:rsidRPr="00C066F4">
              <w:rPr>
                <w:rFonts w:ascii="Times New Roman" w:eastAsiaTheme="minorHAnsi" w:hAnsi="Times New Roman"/>
                <w:sz w:val="24"/>
                <w:szCs w:val="24"/>
              </w:rPr>
              <w:t>участие в коллективном сочине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нии сказо</w:t>
            </w:r>
            <w:r w:rsidR="00C066F4" w:rsidRPr="00C066F4">
              <w:rPr>
                <w:rFonts w:ascii="Times New Roman" w:eastAsiaTheme="minorHAnsi" w:hAnsi="Times New Roman"/>
                <w:sz w:val="24"/>
                <w:szCs w:val="24"/>
              </w:rPr>
              <w:t>к с опорой на особенности их по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строения.</w:t>
            </w:r>
          </w:p>
          <w:p w:rsidR="00DB3B05" w:rsidRPr="00C066F4" w:rsidRDefault="00DB3B05" w:rsidP="00DB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Называть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виды прикладного искусства.</w:t>
            </w:r>
          </w:p>
          <w:p w:rsidR="00C066F4" w:rsidRPr="00C066F4" w:rsidRDefault="00DB3B05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текст целыми словами без ошибок</w:t>
            </w:r>
            <w:r w:rsidR="00C066F4"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и повторов. </w:t>
            </w: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Осмысливать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содержание</w:t>
            </w:r>
            <w:r w:rsidR="00C066F4"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 прочитанного текста (с помощью вопросов,</w:t>
            </w:r>
            <w:r w:rsidR="00450C0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066F4" w:rsidRPr="00C066F4">
              <w:rPr>
                <w:rFonts w:ascii="Times New Roman" w:eastAsiaTheme="minorHAnsi" w:hAnsi="Times New Roman"/>
                <w:sz w:val="24"/>
                <w:szCs w:val="24"/>
              </w:rPr>
              <w:t>пересказа, самостоятельно).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чтение про себя для составления выборочного и краткого пересказов.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Ускорять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или </w:t>
            </w: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замедлять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темп чтения, соотнося его с содержанием.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особенности текста волшебных сказок, </w:t>
            </w: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называть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волшебные предметы, описывая волшебные события.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содержание сказок и иллюстрации к ним.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Делить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текст на части.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Пересказывать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текст по самостоятельно составленному плану, </w:t>
            </w: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героев, которые противопоставлены в сказке.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слова с противоположным значением при характеристике героев.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Называть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основные черты характера героев.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Характеризовать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героев произведения.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героев произведения, героев разных сказок.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Инсценировать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сказку: распределять роли, выбирать диалоги.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Придумывать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свои сказочные истории.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произведения словесного, музыкального, изобразительного искусства.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Участвовать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в работе группы, читать фрагменты текста в паре.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Договариваться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друг с другом, </w:t>
            </w: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выражать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свою позицию.</w:t>
            </w:r>
          </w:p>
          <w:p w:rsidR="00C066F4" w:rsidRPr="00C066F4" w:rsidRDefault="00C066F4" w:rsidP="00C06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Проверять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 xml:space="preserve">себя и самостоятельно </w:t>
            </w: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оценивать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свои достижения.</w:t>
            </w:r>
          </w:p>
          <w:p w:rsidR="00D96A7C" w:rsidRPr="00F15D1F" w:rsidRDefault="00C066F4" w:rsidP="00C066F4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6F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Участвовать </w:t>
            </w:r>
            <w:r w:rsidRPr="00C066F4">
              <w:rPr>
                <w:rFonts w:ascii="Times New Roman" w:eastAsiaTheme="minorHAnsi" w:hAnsi="Times New Roman"/>
                <w:sz w:val="24"/>
                <w:szCs w:val="24"/>
              </w:rPr>
              <w:t>в подготовке проекта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D96A7C" w:rsidRPr="004041AF" w:rsidRDefault="00D96A7C" w:rsidP="00D96A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B12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283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80" w:type="dxa"/>
            <w:gridSpan w:val="2"/>
          </w:tcPr>
          <w:p w:rsidR="00C066F4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Русские народные песни. </w:t>
            </w:r>
          </w:p>
          <w:p w:rsidR="00C066F4" w:rsidRPr="000F2468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b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D96A7C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B127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547"/>
        </w:trPr>
        <w:tc>
          <w:tcPr>
            <w:tcW w:w="518" w:type="dxa"/>
          </w:tcPr>
          <w:p w:rsidR="00D96A7C" w:rsidRPr="000F2468" w:rsidRDefault="00D96A7C" w:rsidP="00B1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280" w:type="dxa"/>
            <w:gridSpan w:val="2"/>
          </w:tcPr>
          <w:p w:rsidR="00C066F4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3FDB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220">
              <w:rPr>
                <w:rFonts w:ascii="Times New Roman" w:hAnsi="Times New Roman"/>
                <w:sz w:val="24"/>
                <w:szCs w:val="24"/>
              </w:rPr>
              <w:t>Докучные сказки. Сочинение докучных сказок.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2220">
              <w:rPr>
                <w:rFonts w:ascii="Times New Roman" w:hAnsi="Times New Roman"/>
                <w:i/>
                <w:sz w:val="24"/>
                <w:szCs w:val="24"/>
              </w:rPr>
              <w:t>Образовательное путешествие.</w:t>
            </w:r>
          </w:p>
          <w:p w:rsidR="00C066F4" w:rsidRPr="00C52220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rFonts w:eastAsia="NewtonCSanPin-Italic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CC546D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CC546D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</w:tr>
      <w:tr w:rsidR="00D96A7C" w:rsidRPr="000F2468" w:rsidTr="00451E85">
        <w:trPr>
          <w:trHeight w:val="341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280" w:type="dxa"/>
            <w:gridSpan w:val="2"/>
          </w:tcPr>
          <w:p w:rsidR="00C066F4" w:rsidRDefault="00C066F4" w:rsidP="00451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A7C" w:rsidRDefault="00C066F4" w:rsidP="00451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Произведения прикладного искусства: гжельская, хохломская посуда, дымковская и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богородская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игрушка.</w:t>
            </w:r>
          </w:p>
          <w:p w:rsidR="00C066F4" w:rsidRPr="000F2468" w:rsidRDefault="00C066F4" w:rsidP="00451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b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D9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CC546D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675B35">
        <w:trPr>
          <w:trHeight w:val="265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80" w:type="dxa"/>
            <w:gridSpan w:val="2"/>
          </w:tcPr>
          <w:p w:rsidR="00D96A7C" w:rsidRDefault="00C066F4" w:rsidP="00675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«Сестрица 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Аленушка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и братец Иванушка».</w:t>
            </w:r>
          </w:p>
          <w:p w:rsidR="00C066F4" w:rsidRPr="000F2468" w:rsidRDefault="00C066F4" w:rsidP="00675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31FD6"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80" w:type="dxa"/>
            <w:gridSpan w:val="2"/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Русская народная сказка «Сестрица  Аленушка и братец Иванушка». Деление текста на части. Составление плана.</w:t>
            </w:r>
          </w:p>
          <w:p w:rsidR="00C066F4" w:rsidRPr="000F2468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327"/>
        </w:trPr>
        <w:tc>
          <w:tcPr>
            <w:tcW w:w="518" w:type="dxa"/>
            <w:tcBorders>
              <w:bottom w:val="single" w:sz="4" w:space="0" w:color="000000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80" w:type="dxa"/>
            <w:gridSpan w:val="2"/>
            <w:tcBorders>
              <w:bottom w:val="single" w:sz="4" w:space="0" w:color="000000"/>
            </w:tcBorders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Русская народная сказка «Иван – царевич и Серый Волк»</w:t>
            </w:r>
          </w:p>
          <w:p w:rsidR="00C066F4" w:rsidRPr="000F2468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559"/>
        </w:trPr>
        <w:tc>
          <w:tcPr>
            <w:tcW w:w="518" w:type="dxa"/>
          </w:tcPr>
          <w:p w:rsidR="00D96A7C" w:rsidRPr="000F2468" w:rsidRDefault="00D96A7C" w:rsidP="004A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80" w:type="dxa"/>
            <w:gridSpan w:val="2"/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Русская народная сказка «Иван – царевич и Серый Волк» Деление текста на части. Составление плана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66F4" w:rsidRPr="000F2468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219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80" w:type="dxa"/>
            <w:gridSpan w:val="2"/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«Иван – царевич и Серый Волк» </w:t>
            </w:r>
            <w:r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  <w:p w:rsidR="00C066F4" w:rsidRPr="000F2468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b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D9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556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80" w:type="dxa"/>
            <w:gridSpan w:val="2"/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Художники – иллюстраторы В.Васнецов и 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Билибин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.  Сравнение художественного и живописного текстов. </w:t>
            </w:r>
          </w:p>
          <w:p w:rsidR="00C066F4" w:rsidRPr="000F2468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b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267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80" w:type="dxa"/>
            <w:gridSpan w:val="2"/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Русская народная сказка «Сивка- Бурка»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66F4" w:rsidRPr="000F2468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31FD6"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80" w:type="dxa"/>
            <w:gridSpan w:val="2"/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Русская народная сказка «Сивка-Бурка»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Деление текста на части. Составление плана.</w:t>
            </w:r>
          </w:p>
          <w:p w:rsidR="00C066F4" w:rsidRPr="000F2468" w:rsidRDefault="00C066F4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rFonts w:cs="Times New Roman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A31A6B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567" w:type="dxa"/>
          </w:tcPr>
          <w:p w:rsidR="00D96A7C" w:rsidRPr="000F2468" w:rsidRDefault="00D96A7C" w:rsidP="00A31A6B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</w:tr>
      <w:tr w:rsidR="00D96A7C" w:rsidRPr="000F2468" w:rsidTr="00F31FD6">
        <w:tc>
          <w:tcPr>
            <w:tcW w:w="518" w:type="dxa"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D96A7C" w:rsidRDefault="00D96A7C" w:rsidP="00C5222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  <w:r w:rsidRPr="00C52220">
              <w:rPr>
                <w:rFonts w:ascii="Times New Roman" w:hAnsi="Times New Roman"/>
                <w:sz w:val="24"/>
                <w:szCs w:val="24"/>
              </w:rPr>
              <w:t xml:space="preserve"> «Сочиняем волшебную сказку»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52220">
              <w:rPr>
                <w:rFonts w:ascii="Times New Roman" w:hAnsi="Times New Roman"/>
                <w:i/>
                <w:sz w:val="24"/>
                <w:szCs w:val="24"/>
              </w:rPr>
              <w:t>Проектная деятельность.</w:t>
            </w:r>
          </w:p>
          <w:p w:rsidR="00C066F4" w:rsidRPr="00C52220" w:rsidRDefault="00C066F4" w:rsidP="00C522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D96A7C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</w:tcPr>
          <w:p w:rsidR="00D96A7C" w:rsidRPr="000F2468" w:rsidRDefault="00D96A7C" w:rsidP="007767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658"/>
        </w:trPr>
        <w:tc>
          <w:tcPr>
            <w:tcW w:w="518" w:type="dxa"/>
            <w:tcBorders>
              <w:top w:val="single" w:sz="4" w:space="0" w:color="auto"/>
              <w:bottom w:val="single" w:sz="4" w:space="0" w:color="000000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A7C" w:rsidRPr="00C043FF" w:rsidRDefault="00D96A7C" w:rsidP="00313F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2220"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  <w:r w:rsidRPr="00C52220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C52220">
              <w:rPr>
                <w:rFonts w:ascii="Times New Roman" w:hAnsi="Times New Roman"/>
                <w:sz w:val="24"/>
                <w:szCs w:val="24"/>
              </w:rPr>
              <w:t>Устное народное творчество»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52220"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2220">
              <w:rPr>
                <w:rFonts w:ascii="Times New Roman" w:hAnsi="Times New Roman"/>
                <w:i/>
                <w:sz w:val="24"/>
                <w:szCs w:val="24"/>
              </w:rPr>
              <w:t xml:space="preserve">Викторина.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D96A7C" w:rsidRPr="000F2468" w:rsidRDefault="00D96A7C" w:rsidP="0053444A">
            <w:pPr>
              <w:pStyle w:val="a6"/>
              <w:ind w:left="34"/>
              <w:jc w:val="both"/>
              <w:rPr>
                <w:rFonts w:eastAsia="NewtonCSanPin-Italic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</w:tr>
      <w:tr w:rsidR="00D96A7C" w:rsidRPr="000F2468" w:rsidTr="00F15D1F">
        <w:trPr>
          <w:trHeight w:val="14"/>
        </w:trPr>
        <w:tc>
          <w:tcPr>
            <w:tcW w:w="15310" w:type="dxa"/>
            <w:gridSpan w:val="7"/>
            <w:tcBorders>
              <w:bottom w:val="single" w:sz="4" w:space="0" w:color="auto"/>
            </w:tcBorders>
          </w:tcPr>
          <w:p w:rsidR="00D96A7C" w:rsidRPr="000F2468" w:rsidRDefault="00D96A7C" w:rsidP="00F15D1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Поэтическая тетрадь 1  -  11</w:t>
            </w: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D96A7C" w:rsidRPr="000F2468" w:rsidTr="00F15D1F">
        <w:trPr>
          <w:trHeight w:val="569"/>
        </w:trPr>
        <w:tc>
          <w:tcPr>
            <w:tcW w:w="518" w:type="dxa"/>
          </w:tcPr>
          <w:p w:rsidR="00D96A7C" w:rsidRPr="000F2468" w:rsidRDefault="00D96A7C" w:rsidP="00A92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 раздела «Поэтическая тетрадь  1».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рогнозирование содержания  раздела. 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266EC6" w:rsidRPr="00266EC6" w:rsidRDefault="00266EC6" w:rsidP="00266EC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266EC6" w:rsidRPr="00266EC6" w:rsidRDefault="00266EC6" w:rsidP="00266EC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 xml:space="preserve">выразительно стихотворения, передавая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настроение автора.</w:t>
            </w:r>
          </w:p>
          <w:p w:rsidR="00266EC6" w:rsidRPr="00266EC6" w:rsidRDefault="00266EC6" w:rsidP="00266EC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Наблюдать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 xml:space="preserve">за повторением ударных и безударных слогов в слове (ритмом), </w:t>
            </w: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>находить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 xml:space="preserve"> рифмующиеся слова.</w:t>
            </w:r>
          </w:p>
          <w:p w:rsidR="00266EC6" w:rsidRPr="00266EC6" w:rsidRDefault="00266EC6" w:rsidP="00266EC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>различные средства выразительности.</w:t>
            </w:r>
          </w:p>
          <w:p w:rsidR="00266EC6" w:rsidRPr="00266EC6" w:rsidRDefault="00266EC6" w:rsidP="00266EC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>приёмы интонационного чтения (выразить радость, удивление, определить силу голоса, выбрать тон и темп чтения).</w:t>
            </w: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</w:p>
          <w:p w:rsidR="00266EC6" w:rsidRPr="00266EC6" w:rsidRDefault="00266EC6" w:rsidP="00266EC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Сочинять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>свои стихотворения, используя различные средства выразительности.</w:t>
            </w:r>
          </w:p>
          <w:p w:rsidR="00D96A7C" w:rsidRPr="00266EC6" w:rsidRDefault="00266EC6" w:rsidP="00266EC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Участвовать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 xml:space="preserve">в работе группы, </w:t>
            </w: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 xml:space="preserve">стихи друг другу, работая в паре, самостоятельно </w:t>
            </w:r>
            <w:r w:rsidRPr="00266EC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оценивать </w:t>
            </w:r>
            <w:r w:rsidRPr="00266EC6">
              <w:rPr>
                <w:rFonts w:ascii="Times New Roman" w:eastAsiaTheme="minorHAnsi" w:hAnsi="Times New Roman"/>
                <w:sz w:val="24"/>
                <w:szCs w:val="24"/>
              </w:rPr>
              <w:t>свои достижения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</w:tr>
      <w:tr w:rsidR="00D96A7C" w:rsidRPr="000F2468" w:rsidTr="00F15D1F">
        <w:trPr>
          <w:trHeight w:val="534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280" w:type="dxa"/>
            <w:gridSpan w:val="2"/>
          </w:tcPr>
          <w:p w:rsidR="00D96A7C" w:rsidRPr="0049720A" w:rsidRDefault="0049720A" w:rsidP="00497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720A">
              <w:rPr>
                <w:rFonts w:ascii="Times New Roman" w:eastAsiaTheme="minorHAnsi" w:hAnsi="Times New Roman"/>
                <w:sz w:val="24"/>
                <w:szCs w:val="24"/>
              </w:rPr>
              <w:t>Научно-популярная статья «Как научиться читать стихи»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Я.</w:t>
            </w:r>
            <w:proofErr w:type="gramStart"/>
            <w:r w:rsidR="00D96A7C" w:rsidRPr="00C52220">
              <w:rPr>
                <w:rFonts w:ascii="Times New Roman" w:hAnsi="Times New Roman"/>
                <w:sz w:val="24"/>
                <w:szCs w:val="24"/>
              </w:rPr>
              <w:t>Смоленского</w:t>
            </w:r>
            <w:proofErr w:type="gramEnd"/>
            <w:r w:rsidR="00D96A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095" w:type="dxa"/>
            <w:vMerge/>
          </w:tcPr>
          <w:p w:rsidR="00D96A7C" w:rsidRPr="0053444A" w:rsidRDefault="00D96A7C" w:rsidP="0053444A">
            <w:pPr>
              <w:pStyle w:val="a6"/>
              <w:ind w:left="34"/>
              <w:jc w:val="both"/>
              <w:rPr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CC54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CC546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31FD6"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Русские поэты </w:t>
            </w:r>
            <w:r w:rsidRPr="000F2468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-</w:t>
            </w:r>
            <w:r w:rsidRPr="000F246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веков.Ф. И. Тютчев «Весенняя гроза», «Листья».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31FD6"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280" w:type="dxa"/>
            <w:gridSpan w:val="2"/>
          </w:tcPr>
          <w:p w:rsidR="00D96A7C" w:rsidRPr="00175843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220">
              <w:rPr>
                <w:rFonts w:ascii="Times New Roman" w:hAnsi="Times New Roman"/>
                <w:sz w:val="24"/>
                <w:szCs w:val="24"/>
              </w:rPr>
              <w:t>Сочинение – миниатюра « О чем расскажут осенние листья».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2220">
              <w:rPr>
                <w:rFonts w:ascii="Times New Roman" w:hAnsi="Times New Roman"/>
                <w:i/>
                <w:sz w:val="24"/>
                <w:szCs w:val="24"/>
              </w:rPr>
              <w:t>Виртуальное путешествие.</w:t>
            </w:r>
          </w:p>
        </w:tc>
        <w:tc>
          <w:tcPr>
            <w:tcW w:w="6095" w:type="dxa"/>
            <w:vMerge/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</w:tr>
      <w:tr w:rsidR="00D96A7C" w:rsidRPr="000F2468" w:rsidTr="00F31FD6">
        <w:trPr>
          <w:trHeight w:val="642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Подвижные картины природы в поэзии А. А. Фета «Мама! Глянь-ка из окошка…», «Зреет рожь над жаркой нивой…»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359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 И. С. Никитин «Полно, степь моя, спать беспробудно…»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4041AF">
            <w:pPr>
              <w:tabs>
                <w:tab w:val="left" w:pos="777"/>
              </w:tabs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395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И. С. Никитин «Встреча зимы». Роль заголовка и олицетворения.</w:t>
            </w:r>
          </w:p>
        </w:tc>
        <w:tc>
          <w:tcPr>
            <w:tcW w:w="6095" w:type="dxa"/>
            <w:vMerge/>
          </w:tcPr>
          <w:p w:rsidR="00D96A7C" w:rsidRPr="000F2468" w:rsidRDefault="00D96A7C" w:rsidP="00CC5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CC5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CC5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389"/>
        </w:trPr>
        <w:tc>
          <w:tcPr>
            <w:tcW w:w="518" w:type="dxa"/>
          </w:tcPr>
          <w:p w:rsidR="00D96A7C" w:rsidRPr="000F2468" w:rsidRDefault="00D96A7C" w:rsidP="00A92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Сказочность стихотворения. И. З. Суриков «Детство»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CC546D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</w:tr>
      <w:tr w:rsidR="00D96A7C" w:rsidRPr="000F2468" w:rsidTr="00F31FD6">
        <w:trPr>
          <w:trHeight w:val="525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0F3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И. З. Суриков «Зима». Сравнение как средство создания картины природы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лирическом стихотворении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D96A7C" w:rsidRPr="000F2468" w:rsidRDefault="00D96A7C" w:rsidP="00CC546D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CC546D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CC546D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  <w:b/>
              </w:rPr>
            </w:pPr>
          </w:p>
        </w:tc>
      </w:tr>
      <w:tr w:rsidR="00D96A7C" w:rsidRPr="000F2468" w:rsidTr="00F31FD6">
        <w:trPr>
          <w:trHeight w:val="241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Обобщение по разделу «Поэтическая тетрадь 1»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466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D96A7C" w:rsidRDefault="00D96A7C" w:rsidP="00D33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Оценка достижений по разделу «Поэтическая тетрадь</w:t>
            </w:r>
            <w:r w:rsidR="00313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1».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A7C" w:rsidRPr="000F2468" w:rsidRDefault="00D96A7C" w:rsidP="00313F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96A7C" w:rsidRPr="000F2468" w:rsidRDefault="00D96A7C" w:rsidP="00404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377"/>
        </w:trPr>
        <w:tc>
          <w:tcPr>
            <w:tcW w:w="15310" w:type="dxa"/>
            <w:gridSpan w:val="7"/>
          </w:tcPr>
          <w:p w:rsidR="00D96A7C" w:rsidRPr="000F2468" w:rsidRDefault="00D96A7C" w:rsidP="00F15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 xml:space="preserve">Великие русские писатели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-24</w:t>
            </w: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D96A7C" w:rsidRPr="000F2468" w:rsidTr="00451E85">
        <w:trPr>
          <w:trHeight w:val="339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D96A7C" w:rsidRDefault="00313FDB" w:rsidP="007C543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</w:t>
            </w:r>
            <w:r w:rsidR="00451E85" w:rsidRPr="00B93D76">
              <w:rPr>
                <w:rFonts w:ascii="Times New Roman" w:hAnsi="Times New Roman"/>
                <w:b/>
                <w:sz w:val="24"/>
                <w:szCs w:val="24"/>
              </w:rPr>
              <w:t>ная работа</w:t>
            </w:r>
            <w:r w:rsidR="00451E85">
              <w:rPr>
                <w:rFonts w:ascii="Times New Roman" w:hAnsi="Times New Roman"/>
                <w:b/>
                <w:sz w:val="24"/>
                <w:szCs w:val="24"/>
              </w:rPr>
              <w:t>.  Работа</w:t>
            </w:r>
            <w:r w:rsidR="00451E85" w:rsidRPr="00B93D76">
              <w:rPr>
                <w:rFonts w:ascii="Times New Roman" w:hAnsi="Times New Roman"/>
                <w:b/>
                <w:sz w:val="24"/>
                <w:szCs w:val="24"/>
              </w:rPr>
              <w:t xml:space="preserve"> с текстом.</w:t>
            </w:r>
            <w:r w:rsidR="00451E8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450C06" w:rsidRPr="000F2468" w:rsidRDefault="00450C06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Планировать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работу на уроке, выбирать виды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деятельности.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произведения вслух и про себя, увеличивая темп чтения.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Понимать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прочитанного</w:t>
            </w:r>
            <w:proofErr w:type="gramEnd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высказывать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своё отношение.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Различать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лирическое и прозаическое произведения.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Называть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отличительные особенности стихотворного текста.</w:t>
            </w:r>
          </w:p>
          <w:p w:rsidR="006077D5" w:rsidRPr="00450C06" w:rsidRDefault="003D6CD0" w:rsidP="00450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Объяснять </w:t>
            </w:r>
            <w:proofErr w:type="gramStart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значение некоторых слов с опорой на тест или пользуясь</w:t>
            </w:r>
            <w:proofErr w:type="gramEnd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 словарём в учебнике и толковым словарём.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D96A7C" w:rsidRPr="000F2468" w:rsidRDefault="00D96A7C" w:rsidP="00572776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572776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</w:tr>
      <w:tr w:rsidR="00D96A7C" w:rsidRPr="000F2468" w:rsidTr="00B93D76">
        <w:trPr>
          <w:trHeight w:val="265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280" w:type="dxa"/>
            <w:gridSpan w:val="2"/>
          </w:tcPr>
          <w:p w:rsidR="00451E85" w:rsidRDefault="00451E85" w:rsidP="00451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Знакомство с названием раздела «Великие русские  писатели».</w:t>
            </w:r>
            <w:r w:rsidRPr="00C52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0C06" w:rsidRPr="00450C06" w:rsidRDefault="00451E85" w:rsidP="00451E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2220">
              <w:rPr>
                <w:rFonts w:ascii="Times New Roman" w:hAnsi="Times New Roman"/>
                <w:sz w:val="24"/>
                <w:szCs w:val="24"/>
              </w:rPr>
              <w:t>Подготовка сообщения « Что интересного я узнал о жизни А. С. Пушкина».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2220">
              <w:rPr>
                <w:rFonts w:ascii="Times New Roman" w:hAnsi="Times New Roman"/>
                <w:i/>
                <w:sz w:val="24"/>
                <w:szCs w:val="24"/>
              </w:rPr>
              <w:t>Образовательное путешествие.</w:t>
            </w:r>
          </w:p>
        </w:tc>
        <w:tc>
          <w:tcPr>
            <w:tcW w:w="6095" w:type="dxa"/>
            <w:vMerge/>
          </w:tcPr>
          <w:p w:rsidR="00D96A7C" w:rsidRPr="000F2468" w:rsidRDefault="00D96A7C" w:rsidP="005727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5727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5727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299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Лирические стихи А. С. Пушкина о природе.</w:t>
            </w:r>
          </w:p>
        </w:tc>
        <w:tc>
          <w:tcPr>
            <w:tcW w:w="6095" w:type="dxa"/>
            <w:vMerge/>
          </w:tcPr>
          <w:p w:rsidR="00D96A7C" w:rsidRPr="000F2468" w:rsidRDefault="00D96A7C" w:rsidP="005727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572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5727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31FD6">
        <w:trPr>
          <w:trHeight w:val="291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280" w:type="dxa"/>
            <w:gridSpan w:val="2"/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А. С. Пушкин «Зимнее утро», «Зимний вечер».</w:t>
            </w:r>
          </w:p>
          <w:p w:rsidR="00450C06" w:rsidRPr="000F2468" w:rsidRDefault="00450C06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72302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4041AF">
            <w:pPr>
              <w:spacing w:after="0" w:line="240" w:lineRule="auto"/>
              <w:ind w:right="-109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96A7C" w:rsidRPr="000F2468" w:rsidRDefault="00D96A7C" w:rsidP="00572776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</w:tr>
      <w:tr w:rsidR="00D96A7C" w:rsidRPr="000F2468" w:rsidTr="006B141C">
        <w:trPr>
          <w:trHeight w:val="554"/>
        </w:trPr>
        <w:tc>
          <w:tcPr>
            <w:tcW w:w="518" w:type="dxa"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D96A7C" w:rsidRPr="000F2468" w:rsidRDefault="00D96A7C" w:rsidP="000D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А. С. Пушкин «Зимний вечер».</w:t>
            </w:r>
          </w:p>
          <w:p w:rsidR="00D96A7C" w:rsidRPr="001256D2" w:rsidRDefault="00D96A7C" w:rsidP="001256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Настроение стихотворения и приём контраста.</w:t>
            </w:r>
          </w:p>
        </w:tc>
        <w:tc>
          <w:tcPr>
            <w:tcW w:w="6095" w:type="dxa"/>
            <w:vMerge/>
          </w:tcPr>
          <w:p w:rsidR="00D96A7C" w:rsidRPr="000F2468" w:rsidRDefault="00D96A7C" w:rsidP="007230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96A7C" w:rsidRPr="004041AF" w:rsidRDefault="00D96A7C" w:rsidP="00404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6B141C">
        <w:trPr>
          <w:trHeight w:val="64"/>
        </w:trPr>
        <w:tc>
          <w:tcPr>
            <w:tcW w:w="518" w:type="dxa"/>
            <w:tcBorders>
              <w:right w:val="single" w:sz="4" w:space="0" w:color="auto"/>
            </w:tcBorders>
          </w:tcPr>
          <w:p w:rsidR="00D96A7C" w:rsidRPr="000F2468" w:rsidRDefault="00D96A7C" w:rsidP="002371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А. С. Пушкин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Сказка о царе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0F2468">
              <w:rPr>
                <w:rFonts w:ascii="Times New Roman" w:hAnsi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D96A7C" w:rsidRPr="000F2468" w:rsidRDefault="00D96A7C" w:rsidP="007230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776789">
            <w:pPr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76789">
            <w:pPr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552"/>
        </w:trPr>
        <w:tc>
          <w:tcPr>
            <w:tcW w:w="51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6A7C" w:rsidRPr="000F2468" w:rsidRDefault="00D96A7C" w:rsidP="00FE43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С. Пушкин  «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Сказка о царе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…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События сказочного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текста. 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средства художественной выразительности в лирических текстах (эпитеты,</w:t>
            </w:r>
            <w:r w:rsidR="00450C0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сравнения).</w:t>
            </w:r>
          </w:p>
          <w:p w:rsidR="003D6CD0" w:rsidRPr="003D6CD0" w:rsidRDefault="003D6CD0" w:rsidP="00F569CD">
            <w:pPr>
              <w:autoSpaceDE w:val="0"/>
              <w:autoSpaceDN w:val="0"/>
              <w:adjustRightInd w:val="0"/>
              <w:spacing w:after="0" w:line="360" w:lineRule="auto"/>
              <w:ind w:right="-10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средства художественной</w:t>
            </w:r>
            <w:r w:rsid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выразительности</w:t>
            </w:r>
            <w:r w:rsidRPr="003D6CD0">
              <w:rPr>
                <w:rFonts w:ascii="Times New Roman" w:eastAsiaTheme="minorHAnsi" w:hAnsi="Times New Roman"/>
                <w:sz w:val="24"/>
                <w:szCs w:val="24"/>
              </w:rPr>
              <w:t xml:space="preserve"> в устных высказываниях.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Знать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особенности литературной сказки.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Определять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нравственный смысл литературной сказки.</w:t>
            </w:r>
          </w:p>
          <w:p w:rsidR="00D96A7C" w:rsidRPr="00F569CD" w:rsidRDefault="003D6CD0" w:rsidP="003D6CD0">
            <w:pPr>
              <w:pStyle w:val="a6"/>
              <w:spacing w:line="360" w:lineRule="auto"/>
              <w:ind w:left="34"/>
              <w:rPr>
                <w:rFonts w:eastAsiaTheme="minorHAnsi" w:cs="Times New Roman"/>
                <w:szCs w:val="24"/>
              </w:rPr>
            </w:pPr>
            <w:r w:rsidRPr="00F569CD">
              <w:rPr>
                <w:rFonts w:eastAsiaTheme="minorHAnsi" w:cs="Times New Roman"/>
                <w:bCs/>
                <w:szCs w:val="24"/>
              </w:rPr>
              <w:t xml:space="preserve">Сравнивать </w:t>
            </w:r>
            <w:r w:rsidRPr="00F569CD">
              <w:rPr>
                <w:rFonts w:eastAsiaTheme="minorHAnsi" w:cs="Times New Roman"/>
                <w:szCs w:val="24"/>
              </w:rPr>
              <w:t>произведение живописи и произведение литературы.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Давать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характеристику героев литературной сказки.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самостоятельно тему и главную мысль рассказа.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рассказ-описание и рассказ-рассуждение.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Составлять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разные виды планов, </w:t>
            </w: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воссоздавать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текст по плану.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Соотносить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заглавие рассказа с темой и главной мыслью, </w:t>
            </w: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отвечать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на вопросы по содержанию.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особенности басни, </w:t>
            </w: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выделять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мораль басни в текстах.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Представлять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героев басни.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Характеризовать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героев басни на основе их поступков.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Инсценировать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басню.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Проверять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себя и самостоятельно </w:t>
            </w: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оценивать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свои достижения.</w:t>
            </w:r>
          </w:p>
          <w:p w:rsidR="003D6CD0" w:rsidRPr="000F2468" w:rsidRDefault="003D6CD0" w:rsidP="003D6CD0">
            <w:pPr>
              <w:pStyle w:val="a6"/>
              <w:spacing w:line="276" w:lineRule="auto"/>
              <w:ind w:left="34"/>
              <w:rPr>
                <w:b/>
                <w:szCs w:val="24"/>
              </w:rPr>
            </w:pPr>
            <w:r w:rsidRPr="00F569CD">
              <w:rPr>
                <w:rFonts w:eastAsiaTheme="minorHAnsi" w:cs="Times New Roman"/>
                <w:bCs/>
                <w:szCs w:val="24"/>
              </w:rPr>
              <w:t>Различать</w:t>
            </w:r>
            <w:r w:rsidRPr="003D6CD0">
              <w:rPr>
                <w:rFonts w:eastAsiaTheme="minorHAnsi" w:cs="Times New Roman"/>
                <w:b/>
                <w:bCs/>
                <w:szCs w:val="24"/>
              </w:rPr>
              <w:t xml:space="preserve"> </w:t>
            </w:r>
            <w:r w:rsidRPr="003D6CD0">
              <w:rPr>
                <w:rFonts w:eastAsiaTheme="minorHAnsi" w:cs="Times New Roman"/>
                <w:szCs w:val="24"/>
              </w:rPr>
              <w:t>в басне изображённые события и скрытый смысл.</w:t>
            </w:r>
          </w:p>
        </w:tc>
        <w:tc>
          <w:tcPr>
            <w:tcW w:w="850" w:type="dxa"/>
            <w:gridSpan w:val="2"/>
          </w:tcPr>
          <w:p w:rsidR="00D96A7C" w:rsidRPr="004041AF" w:rsidRDefault="00D96A7C" w:rsidP="009A0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9A03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565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…»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Герои  литературной сказки. 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eastAsia="NewtonCSanPin-Regular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D9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BF7D45">
            <w:pPr>
              <w:snapToGrid w:val="0"/>
              <w:rPr>
                <w:rFonts w:ascii="Times New Roman" w:eastAsia="NewtonCSanPin-Regular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534"/>
        </w:trPr>
        <w:tc>
          <w:tcPr>
            <w:tcW w:w="518" w:type="dxa"/>
          </w:tcPr>
          <w:p w:rsidR="00D96A7C" w:rsidRPr="000F2468" w:rsidRDefault="00D96A7C" w:rsidP="005F3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0" w:type="dxa"/>
            <w:gridSpan w:val="2"/>
          </w:tcPr>
          <w:p w:rsidR="00D96A7C" w:rsidRPr="000F2468" w:rsidRDefault="00D96A7C" w:rsidP="00313F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…»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Герои  литературной сказки.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4041AF" w:rsidRDefault="00D96A7C" w:rsidP="00404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647"/>
        </w:trPr>
        <w:tc>
          <w:tcPr>
            <w:tcW w:w="518" w:type="dxa"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D96A7C" w:rsidRPr="00AF7CF0" w:rsidRDefault="00D96A7C" w:rsidP="00D33FD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 xml:space="preserve">Рисунки И. </w:t>
            </w:r>
            <w:proofErr w:type="spellStart"/>
            <w:r w:rsidRPr="00D33FD8">
              <w:rPr>
                <w:rFonts w:ascii="Times New Roman" w:hAnsi="Times New Roman"/>
                <w:sz w:val="24"/>
                <w:szCs w:val="24"/>
              </w:rPr>
              <w:t>Билибина</w:t>
            </w:r>
            <w:proofErr w:type="spellEnd"/>
            <w:r w:rsidRPr="00D33FD8">
              <w:rPr>
                <w:rFonts w:ascii="Times New Roman" w:hAnsi="Times New Roman"/>
                <w:sz w:val="24"/>
                <w:szCs w:val="24"/>
              </w:rPr>
              <w:t xml:space="preserve"> к сказке. Соотнесение рисунков с художественным текстом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 Виртуальная экскурсия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48408B" w:rsidRDefault="00D96A7C" w:rsidP="0048408B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563"/>
        </w:trPr>
        <w:tc>
          <w:tcPr>
            <w:tcW w:w="518" w:type="dxa"/>
            <w:tcBorders>
              <w:top w:val="single" w:sz="4" w:space="0" w:color="auto"/>
              <w:bottom w:val="single" w:sz="4" w:space="0" w:color="000000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D96A7C" w:rsidRPr="000F3E61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>И.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Крылов.  Подготовка сообщения </w:t>
            </w:r>
            <w:r w:rsidRPr="00D33FD8">
              <w:rPr>
                <w:rFonts w:ascii="Times New Roman" w:hAnsi="Times New Roman"/>
                <w:sz w:val="24"/>
                <w:szCs w:val="24"/>
              </w:rPr>
              <w:t xml:space="preserve"> на основе статьи  учебника, книг о Крылове</w:t>
            </w:r>
            <w:r w:rsidRPr="00C5334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BF7D45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BF7D45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295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Мораль басни И. А. Крылова «Мартышка и очки».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48408B">
            <w:pPr>
              <w:tabs>
                <w:tab w:val="left" w:pos="777"/>
              </w:tabs>
              <w:spacing w:after="0" w:line="240" w:lineRule="auto"/>
              <w:ind w:right="33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BF7D45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560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Нравственный урок и мораль басни  И. А. Крылова «Зеркало и обезьяна».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D96A7C">
            <w:pPr>
              <w:spacing w:after="0" w:line="240" w:lineRule="auto"/>
              <w:rPr>
                <w:rFonts w:ascii="Times New Roman" w:eastAsia="NewtonCSanPin-Regular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BF7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581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Басня «Ворона и лисица». Характеристика героев басен  И. А. Крылова на основе их поступков.  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eastAsia="NewtonCSanPin-Regular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BF7D45">
            <w:pPr>
              <w:spacing w:after="0" w:line="240" w:lineRule="auto"/>
              <w:rPr>
                <w:rFonts w:ascii="Times New Roman" w:eastAsia="NewtonCSanPin-Regular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BF7D45">
            <w:pPr>
              <w:spacing w:after="0" w:line="240" w:lineRule="auto"/>
              <w:rPr>
                <w:rFonts w:ascii="Times New Roman" w:eastAsia="NewtonCSanPin-Regular" w:hAnsi="Times New Roman"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559"/>
        </w:trPr>
        <w:tc>
          <w:tcPr>
            <w:tcW w:w="518" w:type="dxa"/>
          </w:tcPr>
          <w:p w:rsidR="00D96A7C" w:rsidRPr="000F2468" w:rsidRDefault="00D96A7C" w:rsidP="00B25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280" w:type="dxa"/>
            <w:gridSpan w:val="2"/>
          </w:tcPr>
          <w:p w:rsidR="00D96A7C" w:rsidRPr="00F15D1F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>М. Ю. Лермонтов. Подготовка сообщения  на основе статьи  В.Воскобойникова.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>Проектная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483"/>
        </w:trPr>
        <w:tc>
          <w:tcPr>
            <w:tcW w:w="518" w:type="dxa"/>
          </w:tcPr>
          <w:p w:rsidR="00D96A7C" w:rsidRPr="000F2468" w:rsidRDefault="00D96A7C" w:rsidP="00B25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М. Ю. Лермонтов.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Лирические стихотворения «Горные вершины…»,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«На севере диком стоит одиноко…» 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565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313F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 Ю.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Лермонтов. «Утес», «Осень». Сравнение лирического текста и произведения живописи.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D96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560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280" w:type="dxa"/>
            <w:gridSpan w:val="2"/>
          </w:tcPr>
          <w:p w:rsidR="00D96A7C" w:rsidRPr="00C43852" w:rsidRDefault="00D96A7C" w:rsidP="00C438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>Подготовка сообщения  на основе статьи  о детстве и творчестве Л. Н. Толстого.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>Проектная деятельность.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650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549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Тема и главная мысль рассказа Л. Н. Толстого «Акула».Составление различных планов к рассказу «Акула».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253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280" w:type="dxa"/>
            <w:gridSpan w:val="2"/>
          </w:tcPr>
          <w:p w:rsidR="00450C06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Л. Н. Толстой «Прыжок». </w:t>
            </w:r>
          </w:p>
          <w:p w:rsidR="00450C06" w:rsidRPr="000F2468" w:rsidRDefault="00450C06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200C1A" w:rsidRDefault="00D96A7C" w:rsidP="00650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283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Л. Н. Толстой «Лев и собачка». 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200C1A" w:rsidRDefault="00D96A7C" w:rsidP="00650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560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Л. Н. </w:t>
            </w:r>
            <w:proofErr w:type="gramStart"/>
            <w:r w:rsidRPr="000F2468">
              <w:rPr>
                <w:rFonts w:ascii="Times New Roman" w:hAnsi="Times New Roman"/>
                <w:sz w:val="24"/>
                <w:szCs w:val="24"/>
              </w:rPr>
              <w:t>Толстой</w:t>
            </w:r>
            <w:proofErr w:type="gram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« Какая бывает роса на  траве», «Куда девается вода из моря».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Сравнение текстов разных видов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(текст-рассуждение, текст-описание).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650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405"/>
        </w:trPr>
        <w:tc>
          <w:tcPr>
            <w:tcW w:w="518" w:type="dxa"/>
          </w:tcPr>
          <w:p w:rsidR="00D96A7C" w:rsidRPr="000F2468" w:rsidRDefault="00D96A7C" w:rsidP="00B25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280" w:type="dxa"/>
            <w:gridSpan w:val="2"/>
          </w:tcPr>
          <w:p w:rsidR="00D96A7C" w:rsidRDefault="00D96A7C" w:rsidP="00D44D0B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Оценка достижений по разделу «Великие русские  писатели».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A7C" w:rsidRPr="000F2468" w:rsidRDefault="00D96A7C" w:rsidP="00903393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650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243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Обобщение по разделу «Великие русские  писатели»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96A7C" w:rsidRPr="00200C1A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F15D1F">
        <w:trPr>
          <w:trHeight w:val="333"/>
        </w:trPr>
        <w:tc>
          <w:tcPr>
            <w:tcW w:w="15310" w:type="dxa"/>
            <w:gridSpan w:val="7"/>
          </w:tcPr>
          <w:p w:rsidR="00D96A7C" w:rsidRPr="000F2468" w:rsidRDefault="00D96A7C" w:rsidP="00F15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Поэтическая тетрадь 2 – 6ч</w:t>
            </w:r>
          </w:p>
        </w:tc>
      </w:tr>
      <w:tr w:rsidR="00D96A7C" w:rsidRPr="000F2468" w:rsidTr="00394B7B">
        <w:trPr>
          <w:trHeight w:val="270"/>
        </w:trPr>
        <w:tc>
          <w:tcPr>
            <w:tcW w:w="518" w:type="dxa"/>
          </w:tcPr>
          <w:p w:rsidR="00D96A7C" w:rsidRPr="000F2468" w:rsidRDefault="00D96A7C" w:rsidP="004A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A1B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накомство с названием  раздела «</w:t>
            </w:r>
            <w:r w:rsidRPr="00243A1B">
              <w:rPr>
                <w:rFonts w:ascii="Times New Roman" w:hAnsi="Times New Roman"/>
                <w:sz w:val="24"/>
                <w:szCs w:val="24"/>
              </w:rPr>
              <w:t>Поэтическая тетрадь 2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. А. Некрасов «Славная осень!»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, «Не ветер бушует над бором.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6CD0" w:rsidRPr="000F2468" w:rsidRDefault="003D6CD0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Воспринимать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стихи на слух.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стихотворение, выражая авторское настроение.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текст-описание и текст-повествование.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средства художественной выразительности: сравнения, эпитеты, олицетворения.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Следить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за выражением и развитием чувства в лирическом произведении.</w:t>
            </w:r>
          </w:p>
          <w:p w:rsidR="003D6CD0" w:rsidRPr="003D6CD0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Объяснять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смысл непонятных слов и выражений с опорой на текст</w:t>
            </w:r>
            <w:r w:rsidRPr="003D6CD0">
              <w:rPr>
                <w:rFonts w:ascii="Times New Roman" w:eastAsiaTheme="minorHAnsi" w:hAnsi="Times New Roman"/>
                <w:sz w:val="24"/>
                <w:szCs w:val="24"/>
              </w:rPr>
              <w:t>, с помощью словаря</w:t>
            </w:r>
          </w:p>
          <w:p w:rsidR="003D6CD0" w:rsidRPr="003D6CD0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6CD0">
              <w:rPr>
                <w:rFonts w:ascii="Times New Roman" w:eastAsiaTheme="minorHAnsi" w:hAnsi="Times New Roman"/>
                <w:sz w:val="24"/>
                <w:szCs w:val="24"/>
              </w:rPr>
              <w:t>в учебнике или толкового словаря.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Высказывать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свои собственные впечатления о прочитанном стихотворении.</w:t>
            </w:r>
          </w:p>
          <w:p w:rsidR="003D6CD0" w:rsidRPr="00F569CD" w:rsidRDefault="003D6CD0" w:rsidP="003D6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Создавать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словесные картины по тексту стихотворения.</w:t>
            </w:r>
          </w:p>
          <w:p w:rsidR="00D96A7C" w:rsidRPr="003D6CD0" w:rsidRDefault="003D6CD0" w:rsidP="003D6CD0">
            <w:pPr>
              <w:pStyle w:val="a6"/>
              <w:ind w:left="34"/>
              <w:rPr>
                <w:rFonts w:eastAsia="NewtonCSanPin-Italic" w:cs="Times New Roman"/>
                <w:szCs w:val="24"/>
              </w:rPr>
            </w:pPr>
            <w:r w:rsidRPr="00F569CD">
              <w:rPr>
                <w:rFonts w:eastAsiaTheme="minorHAnsi" w:cs="Times New Roman"/>
                <w:bCs/>
                <w:szCs w:val="24"/>
              </w:rPr>
              <w:t xml:space="preserve">Читать </w:t>
            </w:r>
            <w:r w:rsidRPr="00F569CD">
              <w:rPr>
                <w:rFonts w:eastAsiaTheme="minorHAnsi" w:cs="Times New Roman"/>
                <w:szCs w:val="24"/>
              </w:rPr>
              <w:t xml:space="preserve">стихи выразительно, </w:t>
            </w:r>
            <w:r w:rsidRPr="00F569CD">
              <w:rPr>
                <w:rFonts w:eastAsiaTheme="minorHAnsi" w:cs="Times New Roman"/>
                <w:bCs/>
                <w:szCs w:val="24"/>
              </w:rPr>
              <w:t xml:space="preserve">оценивать </w:t>
            </w:r>
            <w:r w:rsidRPr="00F569CD">
              <w:rPr>
                <w:rFonts w:eastAsiaTheme="minorHAnsi" w:cs="Times New Roman"/>
                <w:szCs w:val="24"/>
              </w:rPr>
              <w:t>свои</w:t>
            </w:r>
            <w:r w:rsidR="00D96A7C" w:rsidRPr="00F569CD">
              <w:rPr>
                <w:rFonts w:cs="Times New Roman"/>
                <w:szCs w:val="24"/>
                <w:lang w:eastAsia="ru-RU"/>
              </w:rPr>
              <w:t xml:space="preserve"> </w:t>
            </w:r>
            <w:r w:rsidRPr="00F569CD">
              <w:rPr>
                <w:rFonts w:cs="Times New Roman"/>
                <w:szCs w:val="24"/>
                <w:lang w:eastAsia="ru-RU"/>
              </w:rPr>
              <w:t>достижения.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D96A7C" w:rsidRPr="00200C1A" w:rsidRDefault="00D96A7C" w:rsidP="0065079B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i/>
                <w:sz w:val="24"/>
                <w:szCs w:val="24"/>
                <w:lang w:bidi="hi-IN"/>
              </w:rPr>
            </w:pPr>
          </w:p>
        </w:tc>
      </w:tr>
      <w:tr w:rsidR="00D96A7C" w:rsidRPr="000F2468" w:rsidTr="00394B7B">
        <w:trPr>
          <w:trHeight w:val="317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280" w:type="dxa"/>
            <w:gridSpan w:val="2"/>
          </w:tcPr>
          <w:p w:rsidR="00D96A7C" w:rsidRDefault="00D96A7C" w:rsidP="0023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А. Некрасов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«Дедушка 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Мазай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 и зайцы».</w:t>
            </w:r>
          </w:p>
          <w:p w:rsidR="003D6CD0" w:rsidRDefault="003D6CD0" w:rsidP="0023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CD0" w:rsidRPr="000F2468" w:rsidRDefault="003D6CD0" w:rsidP="0023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200C1A" w:rsidRDefault="00D96A7C" w:rsidP="006507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431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280" w:type="dxa"/>
            <w:gridSpan w:val="2"/>
          </w:tcPr>
          <w:p w:rsidR="003D6CD0" w:rsidRDefault="00D96A7C" w:rsidP="0023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Д. Бальмонт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«Золотое слово»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6CD0" w:rsidRPr="000F2468" w:rsidRDefault="003D6CD0" w:rsidP="0023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297"/>
        </w:trPr>
        <w:tc>
          <w:tcPr>
            <w:tcW w:w="518" w:type="dxa"/>
          </w:tcPr>
          <w:p w:rsidR="00D96A7C" w:rsidRPr="000F2468" w:rsidRDefault="00D96A7C" w:rsidP="004A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280" w:type="dxa"/>
            <w:gridSpan w:val="2"/>
          </w:tcPr>
          <w:p w:rsidR="003D6CD0" w:rsidRDefault="00313FDB" w:rsidP="00451E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</w:t>
            </w:r>
            <w:r w:rsidR="00451E85">
              <w:rPr>
                <w:rFonts w:ascii="Times New Roman" w:hAnsi="Times New Roman"/>
                <w:b/>
                <w:sz w:val="24"/>
                <w:szCs w:val="24"/>
              </w:rPr>
              <w:t>ная работа</w:t>
            </w:r>
            <w:r w:rsidR="00451E85" w:rsidRPr="00200C1A">
              <w:rPr>
                <w:rFonts w:ascii="Times New Roman" w:hAnsi="Times New Roman"/>
                <w:b/>
                <w:sz w:val="24"/>
                <w:szCs w:val="24"/>
              </w:rPr>
              <w:t xml:space="preserve">. Работа с текстом. </w:t>
            </w:r>
            <w:r w:rsidR="00451E85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  <w:p w:rsidR="00D96A7C" w:rsidRPr="000F2468" w:rsidRDefault="00451E85" w:rsidP="00451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8210F4">
        <w:trPr>
          <w:trHeight w:val="277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280" w:type="dxa"/>
            <w:gridSpan w:val="2"/>
          </w:tcPr>
          <w:p w:rsidR="00D96A7C" w:rsidRDefault="00451E85" w:rsidP="00B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А. Бунин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«Детство». «Густой зеленый ельник у дороги».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Картины природы.</w:t>
            </w:r>
          </w:p>
          <w:p w:rsidR="003D6CD0" w:rsidRPr="000F2468" w:rsidRDefault="003D6CD0" w:rsidP="00B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200C1A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451E85">
        <w:trPr>
          <w:trHeight w:val="528"/>
        </w:trPr>
        <w:tc>
          <w:tcPr>
            <w:tcW w:w="518" w:type="dxa"/>
          </w:tcPr>
          <w:p w:rsidR="00D96A7C" w:rsidRPr="00DC3984" w:rsidRDefault="00D96A7C" w:rsidP="000F3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D96A7C" w:rsidRPr="00394B7B" w:rsidRDefault="00D96A7C" w:rsidP="00313F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Оценка достижений по разделу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Поэтическая тетрадь 2».   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96A7C" w:rsidRPr="00DC3984" w:rsidRDefault="00D96A7C" w:rsidP="000F3E61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3E61" w:rsidRDefault="00D96A7C" w:rsidP="000F3E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DB3B05">
        <w:trPr>
          <w:trHeight w:val="10"/>
        </w:trPr>
        <w:tc>
          <w:tcPr>
            <w:tcW w:w="15310" w:type="dxa"/>
            <w:gridSpan w:val="7"/>
            <w:tcBorders>
              <w:bottom w:val="single" w:sz="4" w:space="0" w:color="auto"/>
            </w:tcBorders>
          </w:tcPr>
          <w:p w:rsidR="00A80C48" w:rsidRPr="000F2468" w:rsidRDefault="00A80C48" w:rsidP="00A80C48">
            <w:pPr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Литературные сказки  - 8ч</w:t>
            </w:r>
          </w:p>
        </w:tc>
      </w:tr>
      <w:tr w:rsidR="00D96A7C" w:rsidRPr="000F2468" w:rsidTr="00394B7B">
        <w:trPr>
          <w:trHeight w:val="580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D96A7C" w:rsidRDefault="00D96A7C" w:rsidP="009D5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 раздела «Литературные сказки». </w:t>
            </w:r>
          </w:p>
          <w:p w:rsidR="00D96A7C" w:rsidRPr="00B93D76" w:rsidRDefault="00D96A7C" w:rsidP="007C543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F569CD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F569CD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Воспринимать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на слух тексты литературных сказок, </w:t>
            </w: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высказывать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своё мнение, отношение.</w:t>
            </w:r>
          </w:p>
          <w:p w:rsidR="00F569CD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сказку вслух и про себя, </w:t>
            </w: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приёмы выразительного чтения при </w:t>
            </w:r>
            <w:proofErr w:type="spellStart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перечитывании</w:t>
            </w:r>
            <w:proofErr w:type="spellEnd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 сказки.</w:t>
            </w:r>
          </w:p>
          <w:p w:rsidR="00D96A7C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содержание литературной и народной сказок, </w:t>
            </w: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нравственный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смысл сказки.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D96A7C" w:rsidRPr="000F2468" w:rsidRDefault="00D96A7C" w:rsidP="0065079B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7C" w:rsidRPr="000F2468" w:rsidTr="00394B7B">
        <w:trPr>
          <w:trHeight w:val="251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280" w:type="dxa"/>
            <w:gridSpan w:val="2"/>
          </w:tcPr>
          <w:p w:rsidR="00D96A7C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Н.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Мамин-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Сибиряк</w:t>
            </w:r>
            <w:proofErr w:type="spellEnd"/>
            <w:proofErr w:type="gram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Аленушкины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сказки».</w:t>
            </w:r>
          </w:p>
          <w:p w:rsidR="00F569CD" w:rsidRPr="000F2468" w:rsidRDefault="00F569CD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96A7C" w:rsidRPr="000F2468" w:rsidRDefault="00D96A7C" w:rsidP="006507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200C1A" w:rsidRDefault="00D96A7C" w:rsidP="006507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C043FF">
        <w:trPr>
          <w:trHeight w:val="536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Д. Н.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spellEnd"/>
            <w:r w:rsidR="00313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«Сказка </w:t>
            </w:r>
            <w:proofErr w:type="gramStart"/>
            <w:r w:rsidRPr="000F2468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="00313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F2468">
              <w:rPr>
                <w:rFonts w:ascii="Times New Roman" w:hAnsi="Times New Roman"/>
                <w:sz w:val="24"/>
                <w:szCs w:val="24"/>
              </w:rPr>
              <w:t>Храброго</w:t>
            </w:r>
            <w:proofErr w:type="gram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зайца-Длинные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Уши, Косые Глаза, Короткий Хвост».</w:t>
            </w:r>
          </w:p>
        </w:tc>
        <w:tc>
          <w:tcPr>
            <w:tcW w:w="6095" w:type="dxa"/>
            <w:vMerge/>
          </w:tcPr>
          <w:p w:rsidR="00D96A7C" w:rsidRPr="000F2468" w:rsidRDefault="00D96A7C" w:rsidP="006507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200C1A" w:rsidRDefault="00D96A7C" w:rsidP="006507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6507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A7C" w:rsidRPr="000F2468" w:rsidTr="00A80C48">
        <w:trPr>
          <w:trHeight w:val="337"/>
        </w:trPr>
        <w:tc>
          <w:tcPr>
            <w:tcW w:w="518" w:type="dxa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280" w:type="dxa"/>
            <w:gridSpan w:val="2"/>
          </w:tcPr>
          <w:p w:rsidR="00D96A7C" w:rsidRPr="000F2468" w:rsidRDefault="00D96A7C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В. М. Га</w:t>
            </w:r>
            <w:r>
              <w:rPr>
                <w:rFonts w:ascii="Times New Roman" w:hAnsi="Times New Roman"/>
                <w:sz w:val="24"/>
                <w:szCs w:val="24"/>
              </w:rPr>
              <w:t>ршин «Лягушка-путешественница»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A7C" w:rsidRPr="000F2468" w:rsidRDefault="00D96A7C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8210F4">
        <w:trPr>
          <w:trHeight w:val="270"/>
        </w:trPr>
        <w:tc>
          <w:tcPr>
            <w:tcW w:w="518" w:type="dxa"/>
          </w:tcPr>
          <w:p w:rsidR="00A80C48" w:rsidRPr="000F2468" w:rsidRDefault="00A80C48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280" w:type="dxa"/>
            <w:gridSpan w:val="2"/>
          </w:tcPr>
          <w:p w:rsidR="00A80C48" w:rsidRDefault="00A80C48" w:rsidP="00DB3B0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 xml:space="preserve">В. М. Гаршин «Лягушка-путешественница».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FD8">
              <w:rPr>
                <w:rFonts w:ascii="Times New Roman" w:hAnsi="Times New Roman"/>
                <w:sz w:val="24"/>
                <w:szCs w:val="24"/>
              </w:rPr>
              <w:t>Составление характеристики лягушки.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 xml:space="preserve">Ролевая игра. </w:t>
            </w:r>
          </w:p>
          <w:p w:rsidR="00F569CD" w:rsidRPr="00C43852" w:rsidRDefault="00F569CD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F569CD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Наблюдать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за развитием и последовательностью событий в литературных сказках.</w:t>
            </w:r>
          </w:p>
          <w:p w:rsidR="00F569CD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Объяснять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значения разных слов с опорой на текст, с помощью словаря в учебнике или толкового словаря.</w:t>
            </w:r>
          </w:p>
          <w:p w:rsidR="00F569CD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героев литературной сказки, характеризовать их, используя те</w:t>
            </w:r>
            <w:proofErr w:type="gramStart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кст ск</w:t>
            </w:r>
            <w:proofErr w:type="gramEnd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азки.</w:t>
            </w:r>
          </w:p>
          <w:p w:rsidR="00F569CD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авторское отношение к </w:t>
            </w:r>
            <w:proofErr w:type="gramStart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изображаемому</w:t>
            </w:r>
            <w:proofErr w:type="gramEnd"/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F569CD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сказку в лицах.</w:t>
            </w:r>
          </w:p>
          <w:p w:rsidR="00A80C48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Проверять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себя и самостоятельно </w:t>
            </w:r>
            <w:r w:rsidRPr="00F569C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оценивать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свои достижения на основе </w:t>
            </w:r>
            <w:r w:rsidRPr="0049720A">
              <w:rPr>
                <w:rFonts w:ascii="Times New Roman" w:eastAsiaTheme="minorHAnsi" w:hAnsi="Times New Roman"/>
                <w:sz w:val="24"/>
                <w:szCs w:val="24"/>
              </w:rPr>
              <w:t>диагностической</w:t>
            </w:r>
            <w:r w:rsidRPr="0049720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F569CD">
              <w:rPr>
                <w:rFonts w:ascii="Times New Roman" w:eastAsiaTheme="minorHAnsi" w:hAnsi="Times New Roman"/>
                <w:szCs w:val="24"/>
              </w:rPr>
              <w:t>работы, представленной в учебнике</w:t>
            </w:r>
            <w:r>
              <w:rPr>
                <w:rFonts w:ascii="Times New Roman" w:eastAsiaTheme="minorHAnsi" w:hAnsi="Times New Roman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8210F4">
        <w:trPr>
          <w:trHeight w:val="270"/>
        </w:trPr>
        <w:tc>
          <w:tcPr>
            <w:tcW w:w="518" w:type="dxa"/>
          </w:tcPr>
          <w:p w:rsidR="00A80C48" w:rsidRPr="000F2468" w:rsidRDefault="00A80C48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280" w:type="dxa"/>
            <w:gridSpan w:val="2"/>
          </w:tcPr>
          <w:p w:rsidR="00A80C48" w:rsidRDefault="00A80C48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В. Ф. Одоевский «Мороз Иванович». Сравнение народной и литературной сказок.</w:t>
            </w:r>
          </w:p>
          <w:p w:rsidR="00F569CD" w:rsidRPr="000F2468" w:rsidRDefault="00F569CD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</w:tcBorders>
          </w:tcPr>
          <w:p w:rsidR="00A80C48" w:rsidRDefault="00A80C48" w:rsidP="00845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0C4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8210F4">
        <w:trPr>
          <w:trHeight w:val="536"/>
        </w:trPr>
        <w:tc>
          <w:tcPr>
            <w:tcW w:w="537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261" w:type="dxa"/>
          </w:tcPr>
          <w:p w:rsidR="00A80C48" w:rsidRDefault="00A80C48" w:rsidP="00F31FD6">
            <w:pPr>
              <w:spacing w:after="0" w:line="240" w:lineRule="auto"/>
              <w:ind w:right="-124"/>
              <w:rPr>
                <w:rFonts w:ascii="Times New Roman" w:hAnsi="Times New Roman"/>
                <w:i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 xml:space="preserve">В. Ф. Одоевский «Мороз Иванович». Сравнение героев сказки. 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>Ролевая игра.</w:t>
            </w:r>
          </w:p>
          <w:p w:rsidR="00F569CD" w:rsidRPr="00D33FD8" w:rsidRDefault="00F569CD" w:rsidP="00F31FD6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A80C48" w:rsidRPr="008837F7" w:rsidRDefault="00A80C48" w:rsidP="00143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0C48" w:rsidRPr="000F2468" w:rsidRDefault="00A80C48" w:rsidP="00661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61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394B7B">
        <w:trPr>
          <w:trHeight w:val="412"/>
        </w:trPr>
        <w:tc>
          <w:tcPr>
            <w:tcW w:w="537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261" w:type="dxa"/>
            <w:tcBorders>
              <w:bottom w:val="single" w:sz="4" w:space="0" w:color="auto"/>
            </w:tcBorders>
          </w:tcPr>
          <w:p w:rsidR="00A80C48" w:rsidRPr="006816E5" w:rsidRDefault="00A80C48" w:rsidP="00313F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Обобщение по разделу «Литературные сказки». Оценка достижений.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A80C48" w:rsidRPr="00D33FD8" w:rsidRDefault="00A80C48" w:rsidP="00D12DC6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0C48" w:rsidRPr="000F2468" w:rsidRDefault="00A80C48" w:rsidP="00661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61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394B7B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</w:tcPr>
          <w:p w:rsidR="00A80C48" w:rsidRPr="00394B7B" w:rsidRDefault="00A80C48" w:rsidP="00394B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Были – небылицы – 10ч</w:t>
            </w:r>
          </w:p>
        </w:tc>
      </w:tr>
      <w:tr w:rsidR="00A80C48" w:rsidRPr="000F2468" w:rsidTr="00394B7B">
        <w:trPr>
          <w:trHeight w:val="288"/>
        </w:trPr>
        <w:tc>
          <w:tcPr>
            <w:tcW w:w="518" w:type="dxa"/>
          </w:tcPr>
          <w:p w:rsidR="00A80C48" w:rsidRPr="000F2468" w:rsidRDefault="00A80C48" w:rsidP="004A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 раздела «Были-небылицы». 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особенности сказки и рассказа.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Различать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вымышленные события и реальные.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нравственный смысл поступков героя.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Выражать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собственное отношение к поступкам героев в сказочных и реальных событиях.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средства художественной выразительности в прозаическом тексте.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Составлять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план для краткого и полного пересказов.</w:t>
            </w:r>
          </w:p>
          <w:p w:rsidR="00F569CD" w:rsidRPr="00F569CD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>Пересказывать</w:t>
            </w:r>
            <w:r w:rsidRPr="00F569CD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текст подробно и кратко,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>выборочно.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характеристики героев произведения с опорой на текст.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Рассказывать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о прочитанных книгах.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Самостоятельно </w:t>
            </w: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придумывать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сказочные и реальные истории.</w:t>
            </w:r>
          </w:p>
          <w:p w:rsidR="00F569CD" w:rsidRPr="00574CC7" w:rsidRDefault="00F569CD" w:rsidP="00F5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в тексте слова и выражения, подтверждающие высказанную мысль.</w:t>
            </w:r>
          </w:p>
          <w:p w:rsidR="00A80C48" w:rsidRPr="00394B7B" w:rsidRDefault="00F569CD" w:rsidP="00F569CD">
            <w:pPr>
              <w:rPr>
                <w:rFonts w:ascii="Times New Roman" w:hAnsi="Times New Roman"/>
                <w:sz w:val="24"/>
                <w:szCs w:val="24"/>
              </w:rPr>
            </w:pPr>
            <w:r w:rsidRPr="00574CC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574CC7">
              <w:rPr>
                <w:rFonts w:ascii="Times New Roman" w:eastAsiaTheme="minorHAnsi" w:hAnsi="Times New Roman"/>
                <w:sz w:val="24"/>
                <w:szCs w:val="24"/>
              </w:rPr>
              <w:t>сказку</w:t>
            </w:r>
            <w:r w:rsidRPr="00F569CD">
              <w:rPr>
                <w:rFonts w:ascii="Times New Roman" w:eastAsiaTheme="minorHAnsi" w:hAnsi="Times New Roman"/>
                <w:sz w:val="24"/>
                <w:szCs w:val="24"/>
              </w:rPr>
              <w:t xml:space="preserve"> выразительно по ролям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549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». Знакомство с героями произведения. </w:t>
            </w:r>
          </w:p>
        </w:tc>
        <w:tc>
          <w:tcPr>
            <w:tcW w:w="6095" w:type="dxa"/>
            <w:vMerge/>
          </w:tcPr>
          <w:p w:rsidR="00A80C48" w:rsidRPr="000F2468" w:rsidRDefault="00A80C48" w:rsidP="00D12DC6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394B7B">
        <w:trPr>
          <w:trHeight w:val="820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280" w:type="dxa"/>
            <w:gridSpan w:val="2"/>
          </w:tcPr>
          <w:p w:rsidR="00A80C48" w:rsidRPr="00D33FD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D33FD8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D33FD8">
              <w:rPr>
                <w:rFonts w:ascii="Times New Roman" w:hAnsi="Times New Roman"/>
                <w:sz w:val="24"/>
                <w:szCs w:val="24"/>
              </w:rPr>
              <w:t>».  Прием сравнения – основной прием описания подводного царства в рассказе М. Горького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33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>Образовательное путешествие.</w:t>
            </w:r>
          </w:p>
        </w:tc>
        <w:tc>
          <w:tcPr>
            <w:tcW w:w="6095" w:type="dxa"/>
            <w:vMerge/>
          </w:tcPr>
          <w:p w:rsidR="00A80C48" w:rsidRPr="000F2468" w:rsidRDefault="00A80C48" w:rsidP="00D12DC6">
            <w:pPr>
              <w:snapToGrid w:val="0"/>
              <w:spacing w:after="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117D55">
            <w:pPr>
              <w:spacing w:after="0"/>
              <w:ind w:right="23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</w:tr>
      <w:tr w:rsidR="00A80C48" w:rsidRPr="000F2468" w:rsidTr="00394B7B">
        <w:trPr>
          <w:trHeight w:val="265"/>
        </w:trPr>
        <w:tc>
          <w:tcPr>
            <w:tcW w:w="518" w:type="dxa"/>
          </w:tcPr>
          <w:p w:rsidR="00A80C48" w:rsidRPr="000F2468" w:rsidRDefault="00A80C48" w:rsidP="00923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К. Г. Паустовский «Растрепанный воробей». Жанр произведения. </w:t>
            </w:r>
          </w:p>
        </w:tc>
        <w:tc>
          <w:tcPr>
            <w:tcW w:w="6095" w:type="dxa"/>
            <w:vMerge/>
          </w:tcPr>
          <w:p w:rsidR="00A80C48" w:rsidRPr="00D12DC6" w:rsidRDefault="00A80C48" w:rsidP="00D12DC6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pacing w:after="0"/>
              <w:ind w:right="23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</w:tr>
      <w:tr w:rsidR="00A80C48" w:rsidRPr="000F2468" w:rsidTr="008210F4">
        <w:trPr>
          <w:trHeight w:val="464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280" w:type="dxa"/>
            <w:gridSpan w:val="2"/>
          </w:tcPr>
          <w:p w:rsidR="00A80C48" w:rsidRPr="00D33FD8" w:rsidRDefault="00A80C48" w:rsidP="0088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>К. Г. Паустовский «Растрепанный воробей».</w:t>
            </w:r>
          </w:p>
          <w:p w:rsidR="00A80C48" w:rsidRPr="00AF7CF0" w:rsidRDefault="00A80C48" w:rsidP="007C543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>Герои, характеристика героев.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>Ролевая игра.</w:t>
            </w:r>
          </w:p>
        </w:tc>
        <w:tc>
          <w:tcPr>
            <w:tcW w:w="6095" w:type="dxa"/>
            <w:vMerge/>
          </w:tcPr>
          <w:p w:rsidR="00A80C48" w:rsidRPr="000F2468" w:rsidRDefault="00A80C48" w:rsidP="006507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507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8210F4">
        <w:trPr>
          <w:trHeight w:val="331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280" w:type="dxa"/>
            <w:gridSpan w:val="2"/>
          </w:tcPr>
          <w:p w:rsidR="00A80C48" w:rsidRDefault="00A80C48" w:rsidP="00AF7CF0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>К. Г. Паустовский «Растрепанный воробей». Выборочный пересказ.</w:t>
            </w:r>
          </w:p>
          <w:p w:rsidR="00F569CD" w:rsidRPr="00D33FD8" w:rsidRDefault="00F569CD" w:rsidP="00AF7CF0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DB3B05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331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280" w:type="dxa"/>
            <w:gridSpan w:val="2"/>
          </w:tcPr>
          <w:p w:rsidR="00A80C4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А. И. Куприн «Слон»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Основные события произведения.</w:t>
            </w:r>
          </w:p>
          <w:p w:rsidR="00F569CD" w:rsidRPr="000F2468" w:rsidRDefault="00F569CD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8D130F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560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А. И. Куприн «Слон».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Составление различных вариантов плана. 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>Творческая мастерская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560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А. И. Куприн «Слон». Подготовка к полному и краткому пересказам.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F569CD">
        <w:trPr>
          <w:trHeight w:val="562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A80C48" w:rsidRPr="006816E5" w:rsidRDefault="00A80C48" w:rsidP="00313FDB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>Урок – путешествие по разделу «Были-небылицы». Оценка достижений.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 xml:space="preserve">Образовательное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>путешествие.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394B7B">
        <w:trPr>
          <w:trHeight w:val="271"/>
        </w:trPr>
        <w:tc>
          <w:tcPr>
            <w:tcW w:w="1531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C48" w:rsidRPr="000F2468" w:rsidRDefault="00A80C48" w:rsidP="00394B7B">
            <w:pPr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Поэтическая тетрадь 1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130F"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</w:tr>
      <w:tr w:rsidR="00A80C48" w:rsidRPr="000F2468" w:rsidTr="00394B7B">
        <w:trPr>
          <w:trHeight w:val="341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A80C48" w:rsidRPr="000F2468" w:rsidRDefault="00A80C48" w:rsidP="00EE2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Знакомство с названием  раздела «Поэтическая тетрадь  1». Стихи о животных С. Черного «Что ты тискаешь утенка?».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574CC7" w:rsidRPr="001B7411" w:rsidRDefault="00574CC7" w:rsidP="0057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574CC7" w:rsidRPr="001B7411" w:rsidRDefault="00574CC7" w:rsidP="0057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стихотворение, отражая настроение.</w:t>
            </w:r>
          </w:p>
          <w:p w:rsidR="00574CC7" w:rsidRPr="001B7411" w:rsidRDefault="00574CC7" w:rsidP="0057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в стихотворениях яркие, образные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слова и выражения.</w:t>
            </w:r>
          </w:p>
          <w:p w:rsidR="00574CC7" w:rsidRPr="001B7411" w:rsidRDefault="00574CC7" w:rsidP="0057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стихи разных поэтов на одну и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ту же тему.</w:t>
            </w:r>
          </w:p>
          <w:p w:rsidR="00574CC7" w:rsidRPr="001B7411" w:rsidRDefault="00574CC7" w:rsidP="0057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Выбирать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стихи по своему вкусу и </w:t>
            </w: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их</w:t>
            </w:r>
          </w:p>
          <w:p w:rsidR="00574CC7" w:rsidRPr="001B7411" w:rsidRDefault="00574CC7" w:rsidP="0057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выразительно.</w:t>
            </w:r>
          </w:p>
          <w:p w:rsidR="00574CC7" w:rsidRPr="001B7411" w:rsidRDefault="00574CC7" w:rsidP="0057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Объяснять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смысл выражений с опорой на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текст.</w:t>
            </w:r>
          </w:p>
          <w:p w:rsidR="00574CC7" w:rsidRPr="001B7411" w:rsidRDefault="00574CC7" w:rsidP="0057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авторское отношение к </w:t>
            </w:r>
            <w:proofErr w:type="gramStart"/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>изобра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жаемому</w:t>
            </w:r>
            <w:proofErr w:type="gramEnd"/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74CC7" w:rsidRPr="001B7411" w:rsidRDefault="00574CC7" w:rsidP="0057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Придумывать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стихотворные тексты.</w:t>
            </w:r>
          </w:p>
          <w:p w:rsidR="00A80C48" w:rsidRPr="001B7411" w:rsidRDefault="00574CC7" w:rsidP="001B7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Проверять 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>правильность высказывания, све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ряя его с текстом, самостоятельно </w:t>
            </w: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>оценивать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свои достижения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882F22">
            <w:pPr>
              <w:snapToGrid w:val="0"/>
              <w:rPr>
                <w:rFonts w:ascii="Times New Roman" w:eastAsia="NewtonCSanPin-Italic" w:hAnsi="Times New Roman"/>
                <w:i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377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С. Черный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«Воробей». «Слон». Авторское отношение к </w:t>
            </w:r>
            <w:proofErr w:type="gramStart"/>
            <w:r w:rsidRPr="000F2468">
              <w:rPr>
                <w:rFonts w:ascii="Times New Roman" w:hAnsi="Times New Roman"/>
                <w:sz w:val="24"/>
                <w:szCs w:val="24"/>
              </w:rPr>
              <w:t>изображаемому</w:t>
            </w:r>
            <w:proofErr w:type="gram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в стихах.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8D130F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6816E5">
        <w:trPr>
          <w:trHeight w:val="291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68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 Блок «Ветхая избушка».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A80C48" w:rsidRDefault="00A80C48" w:rsidP="008D130F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6816E5">
        <w:trPr>
          <w:trHeight w:val="267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68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А.  Блок «Сны», «Ворона»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8D130F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8210F4">
        <w:trPr>
          <w:trHeight w:val="271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68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С. А. Есенин «Черемуха». 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  <w:b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8D130F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</w:tr>
      <w:tr w:rsidR="00A80C48" w:rsidRPr="000F2468" w:rsidTr="00394B7B">
        <w:trPr>
          <w:trHeight w:val="560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280" w:type="dxa"/>
            <w:gridSpan w:val="2"/>
          </w:tcPr>
          <w:p w:rsidR="00A80C48" w:rsidRDefault="00A80C48" w:rsidP="006816E5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 xml:space="preserve">Урок-викторина по разделу «Поэтическая тетрадь  1». </w:t>
            </w:r>
          </w:p>
          <w:p w:rsidR="00A80C48" w:rsidRPr="00394B7B" w:rsidRDefault="00A80C48" w:rsidP="00313FDB">
            <w:pPr>
              <w:spacing w:after="0" w:line="240" w:lineRule="auto"/>
              <w:ind w:right="-124"/>
              <w:rPr>
                <w:rFonts w:ascii="Times New Roman" w:hAnsi="Times New Roman"/>
                <w:sz w:val="16"/>
                <w:szCs w:val="16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>Оценка достижений.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>Викторина.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A80C48" w:rsidRPr="000F2468" w:rsidRDefault="00A80C48" w:rsidP="0065079B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65079B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5079B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0C48" w:rsidRPr="000F2468" w:rsidTr="00D96A7C">
        <w:trPr>
          <w:trHeight w:val="2"/>
        </w:trPr>
        <w:tc>
          <w:tcPr>
            <w:tcW w:w="1531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A80C48" w:rsidRPr="000F2468" w:rsidRDefault="00A80C48" w:rsidP="00394B7B">
            <w:pPr>
              <w:snapToGrid w:val="0"/>
              <w:spacing w:after="0"/>
              <w:jc w:val="center"/>
              <w:rPr>
                <w:rFonts w:ascii="Times New Roman" w:eastAsia="NewtonCSanPin-Italic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Люби живое - 16ч</w:t>
            </w:r>
          </w:p>
        </w:tc>
      </w:tr>
      <w:tr w:rsidR="00A80C48" w:rsidRPr="000F2468" w:rsidTr="00394B7B">
        <w:trPr>
          <w:trHeight w:val="560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 раздела «Люби живое». </w:t>
            </w:r>
          </w:p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М. Пришвин «Моя Родина» Заголовок – «входная дверь» в текст. 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Планировать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работу с произведением на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уроке, используя условные обозначения.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воспринимать 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>на слух произведе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ния.</w:t>
            </w:r>
          </w:p>
          <w:p w:rsidR="00A80C48" w:rsidRPr="001B7411" w:rsidRDefault="00574CC7" w:rsidP="001B7411">
            <w:pPr>
              <w:pStyle w:val="a6"/>
              <w:spacing w:line="360" w:lineRule="auto"/>
              <w:ind w:left="34"/>
              <w:rPr>
                <w:rFonts w:eastAsiaTheme="minorHAnsi" w:cs="Times New Roman"/>
                <w:szCs w:val="24"/>
              </w:rPr>
            </w:pPr>
            <w:r w:rsidRPr="001B7411">
              <w:rPr>
                <w:rFonts w:eastAsiaTheme="minorHAnsi" w:cs="Times New Roman"/>
                <w:bCs/>
                <w:szCs w:val="24"/>
              </w:rPr>
              <w:t xml:space="preserve">Определять </w:t>
            </w:r>
            <w:r w:rsidRPr="001B7411">
              <w:rPr>
                <w:rFonts w:eastAsiaTheme="minorHAnsi" w:cs="Times New Roman"/>
                <w:szCs w:val="24"/>
              </w:rPr>
              <w:t>жанр произведения.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Понимать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нравственный смысл рассказов.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основную мысль рассказа.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Составлять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план произведения.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Рассказывать 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>о герое, подбирая из произве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дения слова-определения, характеризующие</w:t>
            </w:r>
            <w:r w:rsid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его поступки и характер.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свои наблюдения за жизнью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животных с рассказом автора.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Пересказывать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произведение на основе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плана.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Придумывать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свои рассказы о животных.</w:t>
            </w:r>
          </w:p>
          <w:p w:rsidR="00574CC7" w:rsidRPr="001B7411" w:rsidRDefault="00574CC7" w:rsidP="001B74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Проверять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составленный план, сверяя его</w:t>
            </w:r>
            <w:r w:rsidR="001B7411"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с текстом и самостоятельно </w:t>
            </w: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>оценивать</w:t>
            </w:r>
            <w:r w:rsidRPr="001B741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свои достижения.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0C48" w:rsidRPr="000F2468" w:rsidRDefault="00A80C48" w:rsidP="008D130F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560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280" w:type="dxa"/>
            <w:gridSpan w:val="2"/>
          </w:tcPr>
          <w:p w:rsidR="00A80C48" w:rsidRPr="00D33FD8" w:rsidRDefault="00A80C48" w:rsidP="00353BA0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D33FD8">
              <w:rPr>
                <w:rFonts w:ascii="Times New Roman" w:hAnsi="Times New Roman"/>
                <w:sz w:val="24"/>
                <w:szCs w:val="24"/>
              </w:rPr>
              <w:t>Сочинение на основе художественного текста. Тема «Моя Родина»- основная мысль текста.</w:t>
            </w:r>
            <w:r w:rsidRPr="00D33FD8">
              <w:rPr>
                <w:rFonts w:ascii="Times New Roman" w:hAnsi="Times New Roman"/>
                <w:i/>
                <w:sz w:val="24"/>
                <w:szCs w:val="24"/>
              </w:rPr>
              <w:t>Творческая мастерская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8D130F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560"/>
        </w:trPr>
        <w:tc>
          <w:tcPr>
            <w:tcW w:w="518" w:type="dxa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И. С.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Соколов-Никитов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>». Определение жанра произведения.</w:t>
            </w:r>
          </w:p>
        </w:tc>
        <w:tc>
          <w:tcPr>
            <w:tcW w:w="6095" w:type="dxa"/>
            <w:vMerge/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8D1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560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И. С.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Соколо</w:t>
            </w:r>
            <w:r>
              <w:rPr>
                <w:rFonts w:ascii="Times New Roman" w:hAnsi="Times New Roman"/>
                <w:sz w:val="24"/>
                <w:szCs w:val="24"/>
              </w:rPr>
              <w:t>в-Никитов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Соста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вление рассказа о герое.</w:t>
            </w:r>
          </w:p>
        </w:tc>
        <w:tc>
          <w:tcPr>
            <w:tcW w:w="6095" w:type="dxa"/>
            <w:vMerge/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8D1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5079B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343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В. И. Белов «Малька провинилась».</w:t>
            </w:r>
          </w:p>
        </w:tc>
        <w:tc>
          <w:tcPr>
            <w:tcW w:w="6095" w:type="dxa"/>
            <w:vMerge/>
          </w:tcPr>
          <w:p w:rsidR="00A80C48" w:rsidRPr="000F2468" w:rsidRDefault="00A80C48" w:rsidP="005A12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5A12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620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В. И. Белов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ще про Мальку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». Озаглавливание текста, герои рассказа.</w:t>
            </w:r>
          </w:p>
        </w:tc>
        <w:tc>
          <w:tcPr>
            <w:tcW w:w="6095" w:type="dxa"/>
            <w:vMerge/>
          </w:tcPr>
          <w:p w:rsidR="00A80C48" w:rsidRPr="000F2468" w:rsidRDefault="00A80C48" w:rsidP="006507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6507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343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В. В. Бианки «Мышонок Пик». Построение рассказа.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560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280" w:type="dxa"/>
            <w:gridSpan w:val="2"/>
          </w:tcPr>
          <w:p w:rsidR="00A80C48" w:rsidRPr="002209BA" w:rsidRDefault="00A80C48" w:rsidP="00313F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09BA">
              <w:rPr>
                <w:rFonts w:ascii="Times New Roman" w:hAnsi="Times New Roman"/>
                <w:sz w:val="24"/>
                <w:szCs w:val="24"/>
              </w:rPr>
              <w:t>В. В. Бианки «Мышонок Пик». Главные герои рассказа, их характеры.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09BA">
              <w:rPr>
                <w:rFonts w:ascii="Times New Roman" w:hAnsi="Times New Roman"/>
                <w:i/>
                <w:sz w:val="24"/>
                <w:szCs w:val="24"/>
              </w:rPr>
              <w:t>Ролевая игра.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6095" w:type="dxa"/>
            <w:vMerge/>
          </w:tcPr>
          <w:p w:rsidR="00A80C48" w:rsidRPr="000F2468" w:rsidRDefault="00A80C48" w:rsidP="0065079B">
            <w:pPr>
              <w:spacing w:after="0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117D55">
            <w:pPr>
              <w:spacing w:after="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</w:tr>
      <w:tr w:rsidR="00A80C48" w:rsidRPr="000F2468" w:rsidTr="008210F4">
        <w:trPr>
          <w:trHeight w:val="293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Б. С. Житков «Про обезьянку». Герои рассказа.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574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2A7ADC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Б. С. Житков «Про обезьянку». Основные моменты рассказа, краткий пересказ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A80C48" w:rsidRPr="000F2468" w:rsidRDefault="00A80C48" w:rsidP="005A12D9">
            <w:pPr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tabs>
                <w:tab w:val="left" w:pos="484"/>
              </w:tabs>
              <w:spacing w:after="0"/>
              <w:ind w:right="23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8210F4">
        <w:trPr>
          <w:trHeight w:val="263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Б. С. Житков «Про обезьянку». Краткий пересказ.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pacing w:after="0"/>
              <w:ind w:right="23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273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В.Дуров «Наша Жучка»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tabs>
                <w:tab w:val="left" w:pos="484"/>
              </w:tabs>
              <w:spacing w:after="0"/>
              <w:ind w:right="23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</w:tr>
      <w:tr w:rsidR="00A80C48" w:rsidRPr="000F2468" w:rsidTr="008210F4">
        <w:trPr>
          <w:trHeight w:val="337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7280" w:type="dxa"/>
            <w:gridSpan w:val="2"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В. П. Астафьев «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Капалуха</w:t>
            </w:r>
            <w:proofErr w:type="spellEnd"/>
            <w:r w:rsidRPr="000F2468">
              <w:rPr>
                <w:rFonts w:ascii="Times New Roman" w:hAnsi="Times New Roman"/>
                <w:sz w:val="24"/>
                <w:szCs w:val="24"/>
              </w:rPr>
              <w:t>». Герои 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A80C48" w:rsidRPr="000F2468" w:rsidRDefault="00A80C48" w:rsidP="005B6348">
            <w:pPr>
              <w:spacing w:after="0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8D130F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spacing w:after="0"/>
              <w:ind w:right="23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</w:tr>
      <w:tr w:rsidR="00A80C48" w:rsidRPr="000F2468" w:rsidTr="00F31FD6">
        <w:trPr>
          <w:trHeight w:val="552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В. Ю. Драгунский «Он живой и светится». Нравственный смысл рассказа.</w:t>
            </w:r>
          </w:p>
        </w:tc>
        <w:tc>
          <w:tcPr>
            <w:tcW w:w="6095" w:type="dxa"/>
            <w:vMerge/>
          </w:tcPr>
          <w:p w:rsidR="00A80C48" w:rsidRPr="000F2468" w:rsidRDefault="00A80C48" w:rsidP="005B6348">
            <w:pPr>
              <w:spacing w:after="0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0C48" w:rsidRPr="000F2468" w:rsidRDefault="00A80C48" w:rsidP="008D130F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F31FD6">
        <w:trPr>
          <w:trHeight w:val="285"/>
        </w:trPr>
        <w:tc>
          <w:tcPr>
            <w:tcW w:w="518" w:type="dxa"/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A80C48" w:rsidRPr="000F2468" w:rsidRDefault="00A80C48" w:rsidP="00313F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68AF">
              <w:rPr>
                <w:rFonts w:ascii="Times New Roman" w:hAnsi="Times New Roman"/>
                <w:b/>
                <w:sz w:val="24"/>
                <w:szCs w:val="24"/>
              </w:rPr>
              <w:t>Провероч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ная работа</w:t>
            </w:r>
            <w:r w:rsidRPr="00200C1A">
              <w:rPr>
                <w:rFonts w:ascii="Times New Roman" w:hAnsi="Times New Roman"/>
                <w:b/>
                <w:sz w:val="24"/>
                <w:szCs w:val="24"/>
              </w:rPr>
              <w:t xml:space="preserve">. Работа с текстом.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0C48" w:rsidRPr="000F2468" w:rsidRDefault="00A80C48" w:rsidP="008D130F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394B7B">
        <w:trPr>
          <w:trHeight w:val="259"/>
        </w:trPr>
        <w:tc>
          <w:tcPr>
            <w:tcW w:w="518" w:type="dxa"/>
          </w:tcPr>
          <w:p w:rsidR="00A80C48" w:rsidRPr="00F15A73" w:rsidRDefault="00A80C48" w:rsidP="007C54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6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A80C48" w:rsidRPr="00394B7B" w:rsidRDefault="00A80C48" w:rsidP="00313FDB">
            <w:pPr>
              <w:spacing w:after="0" w:line="240" w:lineRule="auto"/>
              <w:ind w:right="-124"/>
              <w:rPr>
                <w:rFonts w:ascii="Times New Roman" w:hAnsi="Times New Roman"/>
                <w:sz w:val="16"/>
                <w:szCs w:val="16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Обобщающий урок по разделу «Люби живое»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D96A7C">
        <w:trPr>
          <w:trHeight w:val="249"/>
        </w:trPr>
        <w:tc>
          <w:tcPr>
            <w:tcW w:w="15310" w:type="dxa"/>
            <w:gridSpan w:val="7"/>
            <w:tcBorders>
              <w:right w:val="single" w:sz="4" w:space="0" w:color="auto"/>
            </w:tcBorders>
          </w:tcPr>
          <w:p w:rsidR="00A80C48" w:rsidRPr="000F2468" w:rsidRDefault="00A80C48" w:rsidP="00394B7B">
            <w:pPr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 xml:space="preserve">Поэтическая тетрадь 2 – </w:t>
            </w:r>
            <w:r w:rsidRPr="008D130F">
              <w:rPr>
                <w:rFonts w:ascii="Times New Roman" w:hAnsi="Times New Roman"/>
                <w:b/>
                <w:sz w:val="24"/>
                <w:szCs w:val="24"/>
              </w:rPr>
              <w:t>8ч</w:t>
            </w:r>
          </w:p>
        </w:tc>
      </w:tr>
      <w:tr w:rsidR="00A80C48" w:rsidRPr="000F2468" w:rsidTr="00394B7B">
        <w:trPr>
          <w:trHeight w:val="355"/>
        </w:trPr>
        <w:tc>
          <w:tcPr>
            <w:tcW w:w="518" w:type="dxa"/>
          </w:tcPr>
          <w:p w:rsidR="00A80C48" w:rsidRPr="002D6631" w:rsidRDefault="00A80C48" w:rsidP="008D13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631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A80C48" w:rsidRDefault="00A80C48" w:rsidP="0022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 раздела «Поэтическая тетрадь  2». </w:t>
            </w:r>
          </w:p>
          <w:p w:rsidR="001B7411" w:rsidRPr="000F2468" w:rsidRDefault="00A80C48" w:rsidP="0022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С. Маршак «Гроза днем». «В лесу над росистой поляной».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1B7411" w:rsidRPr="001B7411" w:rsidRDefault="001B7411" w:rsidP="001B7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1B7411" w:rsidRPr="001B7411" w:rsidRDefault="001B7411" w:rsidP="001B7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Планировать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работу на уроке, </w:t>
            </w: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осмысливать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цели чтения.</w:t>
            </w:r>
          </w:p>
          <w:p w:rsidR="001B7411" w:rsidRPr="001B7411" w:rsidRDefault="001B7411" w:rsidP="001B7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воспринимать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на слух лирические тексты.</w:t>
            </w:r>
          </w:p>
          <w:p w:rsidR="00A80C48" w:rsidRPr="001B7411" w:rsidRDefault="001B7411" w:rsidP="001B7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стихотворения, отражая позицию автора и своё отношение к </w:t>
            </w:r>
            <w:proofErr w:type="gramStart"/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изображаемому</w:t>
            </w:r>
            <w:proofErr w:type="gramEnd"/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C043FF">
        <w:trPr>
          <w:trHeight w:val="363"/>
        </w:trPr>
        <w:tc>
          <w:tcPr>
            <w:tcW w:w="518" w:type="dxa"/>
          </w:tcPr>
          <w:p w:rsidR="00A80C48" w:rsidRPr="002D6631" w:rsidRDefault="00A80C48" w:rsidP="008D13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631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7280" w:type="dxa"/>
            <w:gridSpan w:val="2"/>
          </w:tcPr>
          <w:p w:rsidR="001B7411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«Разлука».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A80C48" w:rsidRPr="000F2468" w:rsidRDefault="00A80C48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BB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C48" w:rsidRPr="000F2468" w:rsidTr="00535EC1">
        <w:trPr>
          <w:trHeight w:val="337"/>
        </w:trPr>
        <w:tc>
          <w:tcPr>
            <w:tcW w:w="518" w:type="dxa"/>
            <w:tcBorders>
              <w:top w:val="single" w:sz="4" w:space="0" w:color="auto"/>
            </w:tcBorders>
          </w:tcPr>
          <w:p w:rsidR="00A80C48" w:rsidRPr="000F2468" w:rsidRDefault="00A80C48" w:rsidP="00B714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631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1B7411" w:rsidRPr="001B7411" w:rsidRDefault="00A80C48" w:rsidP="00B714D7">
            <w:pPr>
              <w:spacing w:after="0" w:line="240" w:lineRule="auto"/>
              <w:ind w:right="-124"/>
              <w:rPr>
                <w:rFonts w:ascii="Times New Roman" w:hAnsi="Times New Roman"/>
                <w:i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 w:rsidRPr="000F2468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«В театре».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209BA">
              <w:rPr>
                <w:rFonts w:ascii="Times New Roman" w:hAnsi="Times New Roman"/>
                <w:i/>
                <w:sz w:val="24"/>
                <w:szCs w:val="24"/>
              </w:rPr>
              <w:t>Конкурс чтецов.</w:t>
            </w:r>
          </w:p>
        </w:tc>
        <w:tc>
          <w:tcPr>
            <w:tcW w:w="6095" w:type="dxa"/>
            <w:vMerge/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0C48" w:rsidRDefault="00A80C48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C48" w:rsidRPr="000F2468" w:rsidRDefault="00A80C48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1" w:rsidRPr="000F2468" w:rsidTr="001B7411">
        <w:trPr>
          <w:trHeight w:val="295"/>
        </w:trPr>
        <w:tc>
          <w:tcPr>
            <w:tcW w:w="518" w:type="dxa"/>
            <w:tcBorders>
              <w:top w:val="single" w:sz="4" w:space="0" w:color="auto"/>
            </w:tcBorders>
          </w:tcPr>
          <w:p w:rsidR="00535EC1" w:rsidRPr="00A9238C" w:rsidRDefault="00535EC1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1B7411" w:rsidRPr="000F2468" w:rsidRDefault="00535EC1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С. В. Михалков «Если», «Рисунок»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vMerge/>
          </w:tcPr>
          <w:p w:rsidR="00535EC1" w:rsidRPr="000F2468" w:rsidRDefault="00535EC1" w:rsidP="007C5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35EC1" w:rsidRDefault="00535EC1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EC1" w:rsidRPr="000F2468" w:rsidRDefault="00535EC1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41B" w:rsidRPr="000F2468" w:rsidTr="004E43F9">
        <w:trPr>
          <w:trHeight w:val="27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41B" w:rsidRPr="00F15A73" w:rsidRDefault="0025341B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Е. А. Благинина «Кукушка», «Котенок».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1B7411" w:rsidRPr="001B7411" w:rsidRDefault="001B7411" w:rsidP="001B7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 xml:space="preserve">название произведения и его содержание, </w:t>
            </w: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высказывать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своё мнение.</w:t>
            </w:r>
          </w:p>
          <w:p w:rsidR="001B7411" w:rsidRPr="001B7411" w:rsidRDefault="001B7411" w:rsidP="001B7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в произведениях средства художественной выразительности: олицетворения, эпитеты, сравнения.</w:t>
            </w:r>
          </w:p>
          <w:p w:rsidR="001B7411" w:rsidRPr="001B7411" w:rsidRDefault="001B7411" w:rsidP="001B7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Сочинять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стихотворения.</w:t>
            </w:r>
          </w:p>
          <w:p w:rsidR="0025341B" w:rsidRPr="0025341B" w:rsidRDefault="001B7411" w:rsidP="001B74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411">
              <w:rPr>
                <w:rFonts w:ascii="Times New Roman" w:eastAsiaTheme="minorHAnsi" w:hAnsi="Times New Roman"/>
                <w:bCs/>
                <w:sz w:val="24"/>
                <w:szCs w:val="24"/>
              </w:rPr>
              <w:t>Участвовать</w:t>
            </w:r>
            <w:r w:rsidRPr="001B741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1B7411">
              <w:rPr>
                <w:rFonts w:ascii="Times New Roman" w:eastAsiaTheme="minorHAnsi" w:hAnsi="Times New Roman"/>
                <w:sz w:val="24"/>
                <w:szCs w:val="24"/>
              </w:rPr>
              <w:t>в творческих проектах.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1B" w:rsidRPr="004E5DB1" w:rsidRDefault="0025341B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1B" w:rsidRPr="000F2468" w:rsidRDefault="0025341B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41B" w:rsidRPr="000F2468" w:rsidTr="00D73C90">
        <w:trPr>
          <w:trHeight w:val="262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41B" w:rsidRPr="002A214E" w:rsidRDefault="0025341B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«Крестики – нолики». Обобщающий урок по разделу «Поэтическая тетрадь 2».</w:t>
            </w:r>
          </w:p>
        </w:tc>
        <w:tc>
          <w:tcPr>
            <w:tcW w:w="6095" w:type="dxa"/>
            <w:vMerge/>
          </w:tcPr>
          <w:p w:rsidR="0025341B" w:rsidRPr="000F2468" w:rsidRDefault="0025341B" w:rsidP="00571B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1B" w:rsidRPr="00827CA1" w:rsidRDefault="0025341B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1B" w:rsidRPr="000F2468" w:rsidRDefault="0025341B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41B" w:rsidRPr="000F2468" w:rsidTr="00F23B5C">
        <w:trPr>
          <w:trHeight w:val="271"/>
        </w:trPr>
        <w:tc>
          <w:tcPr>
            <w:tcW w:w="518" w:type="dxa"/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280" w:type="dxa"/>
            <w:gridSpan w:val="2"/>
          </w:tcPr>
          <w:p w:rsidR="0025341B" w:rsidRPr="000F2468" w:rsidRDefault="0025341B" w:rsidP="00313F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Наши проекты.    </w:t>
            </w:r>
          </w:p>
        </w:tc>
        <w:tc>
          <w:tcPr>
            <w:tcW w:w="6095" w:type="dxa"/>
            <w:vMerge/>
          </w:tcPr>
          <w:p w:rsidR="0025341B" w:rsidRPr="00571B08" w:rsidRDefault="0025341B" w:rsidP="00571B08">
            <w:pPr>
              <w:spacing w:after="0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5341B" w:rsidRPr="004E5DB1" w:rsidRDefault="0025341B" w:rsidP="008D1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5341B" w:rsidRPr="000F2468" w:rsidRDefault="0025341B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41B" w:rsidRPr="000F2468" w:rsidTr="001B7411">
        <w:trPr>
          <w:trHeight w:val="511"/>
        </w:trPr>
        <w:tc>
          <w:tcPr>
            <w:tcW w:w="518" w:type="dxa"/>
            <w:tcBorders>
              <w:top w:val="single" w:sz="4" w:space="0" w:color="auto"/>
            </w:tcBorders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25341B" w:rsidRDefault="0025341B" w:rsidP="00DB3B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Оценка достижений по разделу</w:t>
            </w:r>
            <w:proofErr w:type="gramStart"/>
            <w:r w:rsidRPr="000F2468">
              <w:rPr>
                <w:rFonts w:ascii="Times New Roman" w:hAnsi="Times New Roman"/>
                <w:sz w:val="24"/>
                <w:szCs w:val="24"/>
              </w:rPr>
              <w:t>«П</w:t>
            </w:r>
            <w:proofErr w:type="gramEnd"/>
            <w:r w:rsidRPr="000F2468">
              <w:rPr>
                <w:rFonts w:ascii="Times New Roman" w:hAnsi="Times New Roman"/>
                <w:sz w:val="24"/>
                <w:szCs w:val="24"/>
              </w:rPr>
              <w:t>оэтическая тетрадь  2».</w:t>
            </w:r>
            <w:r w:rsidRPr="0090339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25341B" w:rsidRPr="001B7411" w:rsidRDefault="0025341B" w:rsidP="00DB3B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25341B" w:rsidRPr="000F2468" w:rsidRDefault="0025341B" w:rsidP="00A30B44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5341B" w:rsidRPr="002A6DF7" w:rsidRDefault="0025341B" w:rsidP="00F31FD6">
            <w:pPr>
              <w:spacing w:after="0" w:line="240" w:lineRule="auto"/>
              <w:ind w:right="-26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41B" w:rsidRPr="00827CA1" w:rsidRDefault="0025341B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41B" w:rsidRPr="000F2468" w:rsidTr="0025341B">
        <w:trPr>
          <w:trHeight w:val="261"/>
        </w:trPr>
        <w:tc>
          <w:tcPr>
            <w:tcW w:w="1531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25341B" w:rsidRPr="00827CA1" w:rsidRDefault="0025341B" w:rsidP="00253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Собирай по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ягодке – наберешь кузовок – 12</w:t>
            </w:r>
            <w:r w:rsidRPr="000F246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451E85" w:rsidRPr="000F2468" w:rsidTr="008D4DDD">
        <w:trPr>
          <w:trHeight w:val="412"/>
        </w:trPr>
        <w:tc>
          <w:tcPr>
            <w:tcW w:w="518" w:type="dxa"/>
            <w:tcBorders>
              <w:bottom w:val="single" w:sz="4" w:space="0" w:color="auto"/>
            </w:tcBorders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80" w:type="dxa"/>
            <w:gridSpan w:val="2"/>
            <w:tcBorders>
              <w:bottom w:val="single" w:sz="4" w:space="0" w:color="auto"/>
            </w:tcBorders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раздела «Собирай по ягодке - наберёшь 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кузовок». 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0D0BC2" w:rsidRP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0D0BC2" w:rsidRP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Объяснять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смысл, название темы, </w:t>
            </w: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подбирать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книги, соответствующие теме.</w:t>
            </w:r>
          </w:p>
          <w:p w:rsidR="000D0BC2" w:rsidRP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Планировать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работу с произведением на</w:t>
            </w:r>
            <w:r w:rsidR="008D4DDD"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уроке с использованием условных обозначений.</w:t>
            </w:r>
          </w:p>
          <w:p w:rsidR="000D0BC2" w:rsidRP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Воспринимать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на слух художественное произведение; </w:t>
            </w: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вслух и про себя, осмысливая содержание.</w:t>
            </w:r>
          </w:p>
          <w:p w:rsidR="000D0BC2" w:rsidRP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Объяснять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смысл названия стихотворения.</w:t>
            </w:r>
          </w:p>
          <w:p w:rsidR="000D0BC2" w:rsidRP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Соотносить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пословицу с содержанием произведения.</w:t>
            </w:r>
          </w:p>
          <w:p w:rsidR="000D0BC2" w:rsidRP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Отвечать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на вопросы по содержанию произведения, </w:t>
            </w: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главную мысль текста.</w:t>
            </w:r>
          </w:p>
          <w:p w:rsidR="000D0BC2" w:rsidRP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Придумывать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свои вопросы к текстам.</w:t>
            </w:r>
          </w:p>
          <w:p w:rsid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Наблюдать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за особенностями речи героев.</w:t>
            </w:r>
          </w:p>
          <w:p w:rsidR="000D0BC2" w:rsidRPr="008D4DDD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Понимать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особенности юмористических</w:t>
            </w:r>
            <w:r w:rsidR="008D4DDD"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произведений, </w:t>
            </w: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выделять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эпизоды, которые</w:t>
            </w:r>
            <w:r w:rsidR="008D4DDD"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вызывают смех, </w:t>
            </w: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отношение автора к событиям и героям.</w:t>
            </w:r>
            <w:r w:rsidRPr="008D4DDD">
              <w:rPr>
                <w:rFonts w:ascii="NewtonCSanPin-Bold" w:eastAsiaTheme="minorHAnsi" w:hAnsi="NewtonCSanPin-Bold" w:cs="NewtonCSanPin-Bold"/>
                <w:bCs/>
                <w:sz w:val="17"/>
                <w:szCs w:val="17"/>
              </w:rPr>
              <w:t xml:space="preserve"> </w:t>
            </w: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Придумывать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самостоятельно юмористические рассказы о жизни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детей.</w:t>
            </w:r>
          </w:p>
          <w:p w:rsidR="00451E85" w:rsidRPr="008D4DDD" w:rsidRDefault="000D0BC2" w:rsidP="008D4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Проверять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 xml:space="preserve">себя и самостоятельно </w:t>
            </w:r>
            <w:r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>оценивать</w:t>
            </w:r>
            <w:r w:rsidR="008D4DDD" w:rsidRPr="008D4DD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8D4DDD">
              <w:rPr>
                <w:rFonts w:ascii="Times New Roman" w:eastAsiaTheme="minorHAnsi" w:hAnsi="Times New Roman"/>
                <w:sz w:val="24"/>
                <w:szCs w:val="24"/>
              </w:rPr>
              <w:t>свои достижения</w:t>
            </w:r>
            <w:r w:rsidR="008D4DD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1E85" w:rsidRPr="00ED64A1" w:rsidRDefault="00451E85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85" w:rsidRPr="00827CA1" w:rsidRDefault="00451E85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E85" w:rsidRPr="00A9238C" w:rsidTr="00DB3B05">
        <w:trPr>
          <w:trHeight w:val="270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Б. В. Шергин «Собирай по ягодке – соберешь кузовок». Соотнесение пословицы и содержания произведения.</w:t>
            </w:r>
          </w:p>
        </w:tc>
        <w:tc>
          <w:tcPr>
            <w:tcW w:w="6095" w:type="dxa"/>
            <w:vMerge/>
          </w:tcPr>
          <w:p w:rsidR="00451E85" w:rsidRPr="0025341B" w:rsidRDefault="00451E85" w:rsidP="0025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85" w:rsidRPr="0025341B" w:rsidRDefault="00451E85" w:rsidP="002A7ADC">
            <w:pPr>
              <w:spacing w:after="0" w:line="240" w:lineRule="auto"/>
              <w:ind w:right="-26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85" w:rsidRPr="00FC3362" w:rsidRDefault="00451E85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1E85" w:rsidRPr="00A9238C" w:rsidTr="0025341B">
        <w:trPr>
          <w:trHeight w:val="261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80" w:type="dxa"/>
            <w:gridSpan w:val="2"/>
          </w:tcPr>
          <w:p w:rsidR="00451E85" w:rsidRDefault="00451E85" w:rsidP="00DB3B05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2209BA">
              <w:rPr>
                <w:rFonts w:ascii="Times New Roman" w:hAnsi="Times New Roman"/>
                <w:sz w:val="24"/>
                <w:szCs w:val="24"/>
              </w:rPr>
              <w:t>А. П. Платонов «Цветок на земле». Герои рассказа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2209BA">
              <w:rPr>
                <w:rFonts w:ascii="Times New Roman" w:hAnsi="Times New Roman"/>
                <w:i/>
                <w:sz w:val="24"/>
                <w:szCs w:val="24"/>
              </w:rPr>
              <w:t>Ролевая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4DDD" w:rsidRPr="002209BA" w:rsidRDefault="008D4DDD" w:rsidP="00DB3B05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451E85" w:rsidRPr="00FC3362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51E85" w:rsidRPr="007405EF" w:rsidRDefault="00451E85" w:rsidP="00F31FD6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51E85" w:rsidRPr="00A9238C" w:rsidRDefault="00451E85" w:rsidP="009A03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51E85" w:rsidRPr="00A9238C" w:rsidTr="00D73C90">
        <w:trPr>
          <w:trHeight w:val="257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80" w:type="dxa"/>
            <w:gridSpan w:val="2"/>
          </w:tcPr>
          <w:p w:rsidR="00451E85" w:rsidRDefault="00451E85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А. П. Платонов «Цветок на земле». </w:t>
            </w:r>
          </w:p>
          <w:p w:rsidR="008D4DDD" w:rsidRPr="00A9238C" w:rsidRDefault="008D4DDD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451E85" w:rsidRPr="00FC3362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51E85" w:rsidRPr="007405EF" w:rsidRDefault="00451E85" w:rsidP="00F31FD6">
            <w:pPr>
              <w:spacing w:after="0" w:line="240" w:lineRule="auto"/>
              <w:ind w:left="-109" w:right="34"/>
              <w:jc w:val="center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AE3910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451E85" w:rsidRPr="00A9238C" w:rsidTr="00D73C90">
        <w:trPr>
          <w:trHeight w:val="248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80" w:type="dxa"/>
            <w:gridSpan w:val="2"/>
          </w:tcPr>
          <w:p w:rsidR="00451E85" w:rsidRDefault="00451E85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А. П. Платонов «Еще мама».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09BA">
              <w:rPr>
                <w:rFonts w:ascii="Times New Roman" w:hAnsi="Times New Roman"/>
                <w:sz w:val="24"/>
                <w:szCs w:val="24"/>
              </w:rPr>
              <w:t xml:space="preserve"> Герои рассказа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  <w:p w:rsidR="008D4DDD" w:rsidRPr="00A9238C" w:rsidRDefault="008D4DDD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451E85" w:rsidRPr="00FC3362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51E85" w:rsidRPr="007405EF" w:rsidRDefault="00451E85" w:rsidP="00F31FD6">
            <w:pPr>
              <w:tabs>
                <w:tab w:val="left" w:pos="600"/>
              </w:tabs>
              <w:spacing w:after="0" w:line="240" w:lineRule="auto"/>
              <w:ind w:left="-109" w:right="34"/>
              <w:jc w:val="center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7C54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51E85" w:rsidRPr="00A9238C" w:rsidTr="00C043FF">
        <w:trPr>
          <w:trHeight w:val="286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80" w:type="dxa"/>
            <w:gridSpan w:val="2"/>
          </w:tcPr>
          <w:p w:rsidR="00451E85" w:rsidRDefault="00451E85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А. П. Платонов «Еще мама». </w:t>
            </w:r>
          </w:p>
          <w:p w:rsidR="008D4DDD" w:rsidRPr="00A9238C" w:rsidRDefault="008D4DDD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451E85" w:rsidRPr="00FC3362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51E85" w:rsidRPr="007405EF" w:rsidRDefault="00451E85" w:rsidP="00F31FD6">
            <w:pPr>
              <w:spacing w:after="0" w:line="240" w:lineRule="auto"/>
              <w:jc w:val="center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AE3910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451E85" w:rsidRPr="00A9238C" w:rsidTr="008210F4">
        <w:trPr>
          <w:trHeight w:val="261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80" w:type="dxa"/>
            <w:gridSpan w:val="2"/>
          </w:tcPr>
          <w:p w:rsidR="00451E85" w:rsidRDefault="00451E85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М. М. Зощенко «Золотые слова».  </w:t>
            </w:r>
          </w:p>
          <w:p w:rsidR="008D4DDD" w:rsidRPr="00A9238C" w:rsidRDefault="008D4DDD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451E85" w:rsidRPr="00FC3362" w:rsidRDefault="00451E85" w:rsidP="007C5433">
            <w:pPr>
              <w:spacing w:after="0" w:line="240" w:lineRule="auto"/>
              <w:ind w:right="30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51E85" w:rsidRPr="007405EF" w:rsidRDefault="00451E85" w:rsidP="00F31FD6">
            <w:pPr>
              <w:spacing w:after="0" w:line="240" w:lineRule="auto"/>
              <w:ind w:left="-109" w:right="34"/>
              <w:jc w:val="center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7C5433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451E85" w:rsidRPr="00A9238C" w:rsidTr="008210F4">
        <w:trPr>
          <w:trHeight w:val="267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280" w:type="dxa"/>
            <w:gridSpan w:val="2"/>
          </w:tcPr>
          <w:p w:rsidR="008D4DDD" w:rsidRPr="008D4DDD" w:rsidRDefault="00451E85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М. М. Зощенко «Великие путешественники». </w:t>
            </w:r>
          </w:p>
        </w:tc>
        <w:tc>
          <w:tcPr>
            <w:tcW w:w="6095" w:type="dxa"/>
            <w:vMerge/>
          </w:tcPr>
          <w:p w:rsidR="00451E85" w:rsidRPr="00A9238C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51E85" w:rsidRPr="007405EF" w:rsidRDefault="00451E85" w:rsidP="00F31FD6">
            <w:pPr>
              <w:spacing w:after="0" w:line="240" w:lineRule="auto"/>
              <w:ind w:left="-109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AE3910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451E85" w:rsidRPr="00A9238C" w:rsidTr="008210F4">
        <w:trPr>
          <w:trHeight w:val="269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280" w:type="dxa"/>
            <w:gridSpan w:val="2"/>
          </w:tcPr>
          <w:p w:rsidR="008D4DDD" w:rsidRPr="008D4DDD" w:rsidRDefault="00451E85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Н. Н. Носов «Федина задача».  </w:t>
            </w:r>
          </w:p>
        </w:tc>
        <w:tc>
          <w:tcPr>
            <w:tcW w:w="6095" w:type="dxa"/>
            <w:vMerge/>
          </w:tcPr>
          <w:p w:rsidR="00451E85" w:rsidRPr="00FC3362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51E85" w:rsidRPr="007405EF" w:rsidRDefault="00451E85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AE3910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451E85" w:rsidRPr="00A9238C" w:rsidTr="008D4DDD">
        <w:trPr>
          <w:trHeight w:val="274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280" w:type="dxa"/>
            <w:gridSpan w:val="2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Н. Носов «Телефон».  </w:t>
            </w:r>
          </w:p>
        </w:tc>
        <w:tc>
          <w:tcPr>
            <w:tcW w:w="6095" w:type="dxa"/>
            <w:vMerge/>
          </w:tcPr>
          <w:p w:rsidR="00451E85" w:rsidRPr="00FC3362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51E85" w:rsidRPr="007405EF" w:rsidRDefault="00451E85" w:rsidP="00F31FD6">
            <w:pPr>
              <w:spacing w:after="0" w:line="240" w:lineRule="auto"/>
              <w:ind w:right="34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AE3910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451E85" w:rsidRPr="00A9238C" w:rsidTr="00D73C90">
        <w:trPr>
          <w:trHeight w:val="147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280" w:type="dxa"/>
            <w:gridSpan w:val="2"/>
          </w:tcPr>
          <w:p w:rsidR="008D4DDD" w:rsidRPr="002209BA" w:rsidRDefault="00451E85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09BA">
              <w:rPr>
                <w:rFonts w:ascii="Times New Roman" w:hAnsi="Times New Roman"/>
                <w:sz w:val="24"/>
                <w:szCs w:val="24"/>
              </w:rPr>
              <w:t xml:space="preserve">В.Драгунский «Друг детства». </w:t>
            </w:r>
          </w:p>
        </w:tc>
        <w:tc>
          <w:tcPr>
            <w:tcW w:w="6095" w:type="dxa"/>
            <w:vMerge/>
          </w:tcPr>
          <w:p w:rsidR="00451E85" w:rsidRPr="00FC3362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51E85" w:rsidRPr="007405EF" w:rsidRDefault="00451E85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AE3910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451E85" w:rsidRPr="00A9238C" w:rsidTr="00451E85">
        <w:trPr>
          <w:trHeight w:val="557"/>
        </w:trPr>
        <w:tc>
          <w:tcPr>
            <w:tcW w:w="518" w:type="dxa"/>
          </w:tcPr>
          <w:p w:rsidR="00451E85" w:rsidRPr="00A9238C" w:rsidRDefault="00451E85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280" w:type="dxa"/>
            <w:gridSpan w:val="2"/>
          </w:tcPr>
          <w:p w:rsidR="00451E85" w:rsidRPr="004E43F9" w:rsidRDefault="00451E85" w:rsidP="00313FDB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Оценка достижений по </w:t>
            </w:r>
            <w:r w:rsidRPr="00C85F29">
              <w:rPr>
                <w:rFonts w:ascii="Times New Roman" w:hAnsi="Times New Roman"/>
                <w:sz w:val="24"/>
                <w:szCs w:val="24"/>
              </w:rPr>
              <w:t xml:space="preserve">разделу «Собирай по ягодке - соберёшь  в кузовок». </w:t>
            </w:r>
            <w:r w:rsidRPr="00B81EF6">
              <w:rPr>
                <w:rFonts w:ascii="Times New Roman" w:hAnsi="Times New Roman"/>
                <w:i/>
                <w:sz w:val="24"/>
                <w:szCs w:val="24"/>
              </w:rPr>
              <w:t>Викторина</w:t>
            </w:r>
            <w:r w:rsidRPr="002209B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vMerge/>
          </w:tcPr>
          <w:p w:rsidR="00451E85" w:rsidRPr="00FC3362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51E85" w:rsidRPr="007405EF" w:rsidRDefault="00451E85" w:rsidP="002A7ADC">
            <w:pPr>
              <w:spacing w:after="0" w:line="240" w:lineRule="auto"/>
              <w:ind w:right="34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7C5433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341B" w:rsidRPr="00A9238C" w:rsidTr="00451E85">
        <w:trPr>
          <w:trHeight w:val="249"/>
        </w:trPr>
        <w:tc>
          <w:tcPr>
            <w:tcW w:w="15310" w:type="dxa"/>
            <w:gridSpan w:val="7"/>
            <w:tcBorders>
              <w:bottom w:val="single" w:sz="4" w:space="0" w:color="auto"/>
            </w:tcBorders>
          </w:tcPr>
          <w:p w:rsidR="0025341B" w:rsidRPr="00FC3362" w:rsidRDefault="0025341B" w:rsidP="00D73C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46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 страницам детских журналов –</w:t>
            </w:r>
            <w:r w:rsidRPr="008D130F">
              <w:rPr>
                <w:rFonts w:ascii="Times New Roman" w:hAnsi="Times New Roman"/>
                <w:b/>
                <w:sz w:val="24"/>
                <w:szCs w:val="24"/>
              </w:rPr>
              <w:t xml:space="preserve"> 8ч</w:t>
            </w:r>
          </w:p>
        </w:tc>
      </w:tr>
      <w:tr w:rsidR="0025341B" w:rsidRPr="00A9238C" w:rsidTr="00D73C90">
        <w:trPr>
          <w:trHeight w:val="568"/>
        </w:trPr>
        <w:tc>
          <w:tcPr>
            <w:tcW w:w="518" w:type="dxa"/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25341B" w:rsidRDefault="0025341B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 раздела «По страницам детских журналов».  </w:t>
            </w:r>
            <w:r w:rsidRPr="00A9332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A93328">
              <w:rPr>
                <w:rFonts w:ascii="Times New Roman" w:hAnsi="Times New Roman"/>
                <w:sz w:val="24"/>
                <w:szCs w:val="24"/>
              </w:rPr>
              <w:t>Мурзилка</w:t>
            </w:r>
            <w:proofErr w:type="spellEnd"/>
            <w:r w:rsidRPr="00A93328">
              <w:rPr>
                <w:rFonts w:ascii="Times New Roman" w:hAnsi="Times New Roman"/>
                <w:sz w:val="24"/>
                <w:szCs w:val="24"/>
              </w:rPr>
              <w:t>» и «Веселые картинки»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25341B" w:rsidRDefault="0025341B" w:rsidP="00DB3B0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93328">
              <w:rPr>
                <w:rFonts w:ascii="Times New Roman" w:hAnsi="Times New Roman"/>
                <w:i/>
                <w:sz w:val="24"/>
                <w:szCs w:val="24"/>
              </w:rPr>
              <w:t>Проектная деятельность.</w:t>
            </w:r>
          </w:p>
          <w:p w:rsidR="005407C0" w:rsidRPr="00A9238C" w:rsidRDefault="005407C0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0D0BC2" w:rsidRPr="005407C0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</w:p>
          <w:p w:rsidR="000D0BC2" w:rsidRPr="005407C0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Планировать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работу на уроке (начало, конец, виды деятельности).</w:t>
            </w:r>
          </w:p>
          <w:p w:rsidR="000D0BC2" w:rsidRPr="005407C0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Выбирать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для себя нужный и интересный</w:t>
            </w:r>
            <w:r w:rsidR="005407C0"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журнал.</w:t>
            </w:r>
          </w:p>
          <w:p w:rsidR="000D0BC2" w:rsidRPr="005407C0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тему для чтения.</w:t>
            </w: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Находить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в библиотеке детские журналы по</w:t>
            </w:r>
            <w:r w:rsidR="005407C0"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выбранной теме.</w:t>
            </w:r>
          </w:p>
          <w:p w:rsidR="000D0BC2" w:rsidRPr="005407C0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Воспринимать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на слух </w:t>
            </w:r>
            <w:proofErr w:type="gramStart"/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прочитанное</w:t>
            </w:r>
            <w:proofErr w:type="gramEnd"/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отвечать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на вопросы по содержанию.</w:t>
            </w:r>
          </w:p>
          <w:p w:rsidR="000D0BC2" w:rsidRPr="005407C0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текст без ошибок, плавно соединяя</w:t>
            </w:r>
            <w:r w:rsidR="005407C0"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слова в словосочетания.</w:t>
            </w:r>
          </w:p>
          <w:p w:rsidR="000D0BC2" w:rsidRPr="005407C0" w:rsidRDefault="000D0BC2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Использовать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приём увеличения темпа чтения — «чтение в темпе разговорной речи».</w:t>
            </w:r>
          </w:p>
          <w:p w:rsidR="000D0BC2" w:rsidRPr="005407C0" w:rsidRDefault="000D0BC2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Придумывать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самостоятельно вопросы по</w:t>
            </w:r>
            <w:r w:rsidR="005407C0"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содержанию.</w:t>
            </w:r>
          </w:p>
          <w:p w:rsidR="000D0BC2" w:rsidRPr="005407C0" w:rsidRDefault="000D0BC2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необходимую информацию в журнале.</w:t>
            </w:r>
          </w:p>
          <w:p w:rsidR="000D0BC2" w:rsidRPr="005407C0" w:rsidRDefault="000D0BC2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Готовить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сообщение по теме, используя информацию журнала.</w:t>
            </w:r>
          </w:p>
          <w:p w:rsidR="000D0BC2" w:rsidRPr="005407C0" w:rsidRDefault="000D0BC2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Сочинять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по материалам художественных</w:t>
            </w:r>
            <w:r w:rsidR="005407C0"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текстов свои произведения (советы, легенды).</w:t>
            </w:r>
          </w:p>
          <w:p w:rsidR="0025341B" w:rsidRPr="005407C0" w:rsidRDefault="000D0BC2" w:rsidP="005407C0">
            <w:pPr>
              <w:pStyle w:val="a6"/>
              <w:ind w:left="34"/>
              <w:jc w:val="both"/>
              <w:rPr>
                <w:rFonts w:cs="Times New Roman"/>
                <w:szCs w:val="24"/>
                <w:lang w:eastAsia="ru-RU"/>
              </w:rPr>
            </w:pPr>
            <w:r w:rsidRPr="005407C0">
              <w:rPr>
                <w:rFonts w:eastAsiaTheme="minorHAnsi" w:cs="Times New Roman"/>
                <w:bCs/>
                <w:szCs w:val="24"/>
              </w:rPr>
              <w:t xml:space="preserve">Проверять </w:t>
            </w:r>
            <w:r w:rsidRPr="005407C0">
              <w:rPr>
                <w:rFonts w:eastAsiaTheme="minorHAnsi" w:cs="Times New Roman"/>
                <w:szCs w:val="24"/>
              </w:rPr>
              <w:t xml:space="preserve">себя и самостоятельно </w:t>
            </w:r>
            <w:r w:rsidRPr="005407C0">
              <w:rPr>
                <w:rFonts w:eastAsiaTheme="minorHAnsi" w:cs="Times New Roman"/>
                <w:bCs/>
                <w:szCs w:val="24"/>
              </w:rPr>
              <w:t>оценивать свои достижения</w:t>
            </w:r>
            <w:r w:rsidRPr="005407C0">
              <w:rPr>
                <w:rFonts w:eastAsiaTheme="minorHAnsi" w:cs="Times New Roman"/>
                <w:b/>
                <w:bCs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5341B" w:rsidRPr="00B709D0" w:rsidRDefault="0025341B" w:rsidP="0053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676615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25341B" w:rsidRPr="00A9238C" w:rsidTr="0025341B">
        <w:trPr>
          <w:trHeight w:val="304"/>
        </w:trPr>
        <w:tc>
          <w:tcPr>
            <w:tcW w:w="518" w:type="dxa"/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25341B" w:rsidRDefault="0025341B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328">
              <w:rPr>
                <w:rFonts w:ascii="Times New Roman" w:hAnsi="Times New Roman"/>
                <w:sz w:val="24"/>
                <w:szCs w:val="24"/>
              </w:rPr>
              <w:t>Л.Кассиль «Отметки Риммы Лебедевой»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07C0" w:rsidRPr="008D299F" w:rsidRDefault="005407C0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</w:tcBorders>
          </w:tcPr>
          <w:p w:rsidR="0025341B" w:rsidRPr="001F739D" w:rsidRDefault="0025341B" w:rsidP="00D12D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5341B" w:rsidRPr="00B709D0" w:rsidRDefault="0025341B" w:rsidP="0053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676615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25341B" w:rsidRPr="00A9238C" w:rsidTr="006B141C">
        <w:trPr>
          <w:trHeight w:val="279"/>
        </w:trPr>
        <w:tc>
          <w:tcPr>
            <w:tcW w:w="518" w:type="dxa"/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80" w:type="dxa"/>
            <w:gridSpan w:val="2"/>
          </w:tcPr>
          <w:p w:rsidR="0025341B" w:rsidRDefault="0025341B" w:rsidP="00DB3B05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Ю. И. Ермолаев «Проговорился».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407C0" w:rsidRPr="002A7ADC" w:rsidRDefault="005407C0" w:rsidP="00DB3B05">
            <w:pPr>
              <w:spacing w:after="0" w:line="240" w:lineRule="auto"/>
              <w:ind w:right="-12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25341B" w:rsidRPr="00FC3362" w:rsidRDefault="0025341B" w:rsidP="007C5433">
            <w:pPr>
              <w:spacing w:after="0" w:line="240" w:lineRule="auto"/>
              <w:ind w:right="3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25341B" w:rsidRDefault="0025341B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25341B" w:rsidRPr="00A9238C" w:rsidRDefault="0025341B" w:rsidP="007C54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341B" w:rsidRPr="00A9238C" w:rsidTr="00C043FF">
        <w:trPr>
          <w:trHeight w:val="349"/>
        </w:trPr>
        <w:tc>
          <w:tcPr>
            <w:tcW w:w="518" w:type="dxa"/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80" w:type="dxa"/>
            <w:gridSpan w:val="2"/>
          </w:tcPr>
          <w:p w:rsidR="0025341B" w:rsidRDefault="0025341B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Ю. И. Ермолаев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«Воспитатели».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5407C0" w:rsidRPr="002A7ADC" w:rsidRDefault="005407C0" w:rsidP="00DB3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25341B" w:rsidRPr="00FC3362" w:rsidRDefault="0025341B" w:rsidP="007C5433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25341B" w:rsidRDefault="0025341B" w:rsidP="0025341B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25341B" w:rsidRPr="00535EC1" w:rsidRDefault="0025341B" w:rsidP="00535EC1">
            <w:pPr>
              <w:spacing w:after="0" w:line="240" w:lineRule="auto"/>
              <w:ind w:left="-108"/>
              <w:rPr>
                <w:rFonts w:ascii="Times New Roman" w:hAnsi="Times New Roman"/>
                <w:color w:val="170E02"/>
                <w:sz w:val="16"/>
                <w:szCs w:val="16"/>
              </w:rPr>
            </w:pPr>
          </w:p>
        </w:tc>
      </w:tr>
      <w:tr w:rsidR="0025341B" w:rsidRPr="00A9238C" w:rsidTr="00F31FD6">
        <w:trPr>
          <w:trHeight w:val="265"/>
        </w:trPr>
        <w:tc>
          <w:tcPr>
            <w:tcW w:w="518" w:type="dxa"/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80" w:type="dxa"/>
            <w:gridSpan w:val="2"/>
          </w:tcPr>
          <w:p w:rsidR="005407C0" w:rsidRDefault="006077D5" w:rsidP="006077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аттестация. Работа с текстом.   </w:t>
            </w:r>
          </w:p>
          <w:p w:rsidR="0025341B" w:rsidRPr="00A9238C" w:rsidRDefault="006077D5" w:rsidP="00313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6095" w:type="dxa"/>
            <w:vMerge/>
          </w:tcPr>
          <w:p w:rsidR="0025341B" w:rsidRPr="00FC3362" w:rsidRDefault="0025341B" w:rsidP="007C5433">
            <w:pPr>
              <w:spacing w:after="0" w:line="240" w:lineRule="auto"/>
              <w:ind w:right="3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B709D0" w:rsidRDefault="0025341B" w:rsidP="002A7ADC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535EC1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341B" w:rsidRPr="00A9238C" w:rsidTr="00C043FF">
        <w:trPr>
          <w:trHeight w:val="560"/>
        </w:trPr>
        <w:tc>
          <w:tcPr>
            <w:tcW w:w="518" w:type="dxa"/>
          </w:tcPr>
          <w:p w:rsidR="0025341B" w:rsidRPr="00A9238C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280" w:type="dxa"/>
            <w:gridSpan w:val="2"/>
          </w:tcPr>
          <w:p w:rsidR="0025341B" w:rsidRPr="00A93328" w:rsidRDefault="006077D5" w:rsidP="00DB3B05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3328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A93328">
              <w:rPr>
                <w:rFonts w:ascii="Times New Roman" w:hAnsi="Times New Roman"/>
                <w:sz w:val="24"/>
                <w:szCs w:val="24"/>
              </w:rPr>
              <w:t xml:space="preserve"> «Вредные советы». Создание собственного сборника добрых советов.</w:t>
            </w:r>
            <w:r w:rsidRPr="002A7ADC">
              <w:rPr>
                <w:rFonts w:ascii="Times New Roman" w:hAnsi="Times New Roman"/>
                <w:i/>
                <w:sz w:val="24"/>
                <w:szCs w:val="24"/>
              </w:rPr>
              <w:t xml:space="preserve"> Проектная деятельнос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ть.</w:t>
            </w:r>
          </w:p>
        </w:tc>
        <w:tc>
          <w:tcPr>
            <w:tcW w:w="6095" w:type="dxa"/>
            <w:vMerge/>
          </w:tcPr>
          <w:p w:rsidR="0025341B" w:rsidRPr="00A9238C" w:rsidRDefault="0025341B" w:rsidP="007C5433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7405EF" w:rsidRDefault="0025341B" w:rsidP="00F31FD6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AE3910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25341B" w:rsidRPr="00A9238C" w:rsidTr="00C043FF">
        <w:trPr>
          <w:trHeight w:val="283"/>
        </w:trPr>
        <w:tc>
          <w:tcPr>
            <w:tcW w:w="518" w:type="dxa"/>
          </w:tcPr>
          <w:p w:rsidR="0025341B" w:rsidRPr="008D130F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30F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280" w:type="dxa"/>
            <w:gridSpan w:val="2"/>
          </w:tcPr>
          <w:p w:rsidR="0025341B" w:rsidRDefault="0025341B" w:rsidP="00DB3B05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A9332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A93328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A93328">
              <w:rPr>
                <w:rFonts w:ascii="Times New Roman" w:hAnsi="Times New Roman"/>
                <w:sz w:val="24"/>
                <w:szCs w:val="24"/>
              </w:rPr>
              <w:t xml:space="preserve"> «Как получаются легенды». </w:t>
            </w:r>
          </w:p>
          <w:p w:rsidR="005407C0" w:rsidRPr="00724192" w:rsidRDefault="005407C0" w:rsidP="00DB3B05">
            <w:pPr>
              <w:spacing w:after="0" w:line="240" w:lineRule="auto"/>
              <w:ind w:right="-124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25341B" w:rsidRPr="00A9238C" w:rsidRDefault="0025341B" w:rsidP="007C5433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7405EF" w:rsidRDefault="0025341B" w:rsidP="00F31FD6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AE3910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25341B" w:rsidRPr="00A9238C" w:rsidTr="00451E85">
        <w:trPr>
          <w:trHeight w:val="271"/>
        </w:trPr>
        <w:tc>
          <w:tcPr>
            <w:tcW w:w="518" w:type="dxa"/>
          </w:tcPr>
          <w:p w:rsidR="0025341B" w:rsidRPr="008D130F" w:rsidRDefault="0025341B" w:rsidP="00DB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7280" w:type="dxa"/>
            <w:gridSpan w:val="2"/>
          </w:tcPr>
          <w:p w:rsidR="0025341B" w:rsidRPr="00F15A73" w:rsidRDefault="0025341B" w:rsidP="00313FDB">
            <w:pPr>
              <w:spacing w:after="0" w:line="240" w:lineRule="auto"/>
              <w:ind w:right="-124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Р</w:t>
            </w:r>
            <w:r w:rsidRPr="000F7B91">
              <w:rPr>
                <w:rFonts w:ascii="Times New Roman" w:hAnsi="Times New Roman"/>
                <w:sz w:val="24"/>
                <w:szCs w:val="24"/>
              </w:rPr>
              <w:t>.</w:t>
            </w:r>
            <w:r w:rsidRPr="0072419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24192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724192">
              <w:rPr>
                <w:rFonts w:ascii="Times New Roman" w:hAnsi="Times New Roman"/>
                <w:sz w:val="24"/>
                <w:szCs w:val="24"/>
              </w:rPr>
              <w:t xml:space="preserve"> «Веселые стихи».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328">
              <w:rPr>
                <w:rFonts w:ascii="Times New Roman" w:hAnsi="Times New Roman"/>
                <w:sz w:val="24"/>
                <w:szCs w:val="24"/>
              </w:rPr>
              <w:t>Оценка достижений по разделу</w:t>
            </w:r>
            <w:r w:rsidRPr="00A933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03393">
              <w:rPr>
                <w:rFonts w:ascii="Times New Roman" w:hAnsi="Times New Roman"/>
                <w:sz w:val="24"/>
                <w:szCs w:val="24"/>
              </w:rPr>
              <w:t>«По страницам детских журналов».</w:t>
            </w:r>
            <w:r w:rsidRPr="0059002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24192">
              <w:rPr>
                <w:rFonts w:ascii="Times New Roman" w:hAnsi="Times New Roman"/>
                <w:i/>
                <w:sz w:val="24"/>
                <w:szCs w:val="24"/>
              </w:rPr>
              <w:t>Конкурс чтецов.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25341B" w:rsidRPr="00FC3362" w:rsidRDefault="0025341B" w:rsidP="007C5433">
            <w:pPr>
              <w:spacing w:after="0" w:line="240" w:lineRule="auto"/>
              <w:ind w:right="3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7405EF" w:rsidRDefault="0025341B" w:rsidP="00F31FD6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41B" w:rsidRPr="00A9238C" w:rsidTr="00451E85">
        <w:trPr>
          <w:trHeight w:val="213"/>
        </w:trPr>
        <w:tc>
          <w:tcPr>
            <w:tcW w:w="153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5341B" w:rsidRPr="003E6BF2" w:rsidRDefault="0025341B" w:rsidP="00D73C90">
            <w:pPr>
              <w:spacing w:after="0" w:line="240" w:lineRule="auto"/>
              <w:ind w:right="30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130F"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 – 8</w:t>
            </w:r>
            <w:r w:rsidRPr="008D130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451E85" w:rsidRPr="00A9238C" w:rsidTr="00DB3B05">
        <w:trPr>
          <w:trHeight w:val="867"/>
        </w:trPr>
        <w:tc>
          <w:tcPr>
            <w:tcW w:w="518" w:type="dxa"/>
          </w:tcPr>
          <w:p w:rsidR="00451E85" w:rsidRPr="003E6BF2" w:rsidRDefault="00451E85" w:rsidP="00DB3B0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9238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</w:tcBorders>
          </w:tcPr>
          <w:p w:rsidR="00451E85" w:rsidRPr="003E6BF2" w:rsidRDefault="00451E85" w:rsidP="00DB3B0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33432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 раздела «Зарубежная литература».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Мифы древней Греции  </w:t>
            </w:r>
            <w:r w:rsidRPr="00633432">
              <w:rPr>
                <w:rFonts w:ascii="Times New Roman" w:hAnsi="Times New Roman"/>
                <w:sz w:val="24"/>
                <w:szCs w:val="24"/>
              </w:rPr>
              <w:t xml:space="preserve"> «Храбрый Персей».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5407C0" w:rsidRDefault="008D4DDD" w:rsidP="008D4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Прогнозировать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содержание раздела.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Планировать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работу на уроке.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8E3E87" w:rsidRDefault="008D4DDD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Читать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и </w:t>
            </w: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воспринимать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на слух художественное произведение.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8E3E87" w:rsidRDefault="008D4DDD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Находить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в мифологическом тексте эпизоды,</w:t>
            </w:r>
            <w:r w:rsidR="008E3E8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рассказывающие о представлениях древних</w:t>
            </w:r>
            <w:r w:rsidR="005407C0"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людей о мире.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8E3E87" w:rsidRDefault="008D4DDD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Составлять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рассказ о творчестве писателя</w:t>
            </w:r>
            <w:r w:rsidR="005407C0"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(с помощью учителя).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8E3E87" w:rsidRDefault="008D4DDD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Пересказывать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выборочно произведение.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Сравнивать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сказки разных народов.</w:t>
            </w:r>
            <w:r w:rsidR="005407C0"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8E3E87" w:rsidRDefault="008D4DDD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Сочинять свои сказки.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8D4DDD" w:rsidRPr="005407C0" w:rsidRDefault="008D4DDD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Определять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нравственный смысл сказки</w:t>
            </w:r>
            <w:r w:rsidR="005407C0"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(с помощью учителя).</w:t>
            </w:r>
          </w:p>
          <w:p w:rsidR="008E3E87" w:rsidRDefault="008D4DDD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Подбирать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книги по рекомендованному списку и собственному выбору, </w:t>
            </w: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записывать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названия и авторов произведений, прочитанных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летом.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8E3E87" w:rsidRDefault="008D4DDD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Рассказывать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о прочитанных книгах зарубежных писателей, </w:t>
            </w: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выражать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>своё мнение.</w:t>
            </w:r>
            <w:r w:rsid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8D4DDD" w:rsidRPr="005407C0" w:rsidRDefault="008D4DDD" w:rsidP="005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Проверять </w:t>
            </w:r>
            <w:r w:rsidRPr="005407C0">
              <w:rPr>
                <w:rFonts w:ascii="Times New Roman" w:eastAsiaTheme="minorHAnsi" w:hAnsi="Times New Roman"/>
                <w:sz w:val="24"/>
                <w:szCs w:val="24"/>
              </w:rPr>
              <w:t xml:space="preserve">себя и самостоятельно </w:t>
            </w:r>
            <w:r w:rsidRPr="005407C0">
              <w:rPr>
                <w:rFonts w:ascii="Times New Roman" w:eastAsiaTheme="minorHAnsi" w:hAnsi="Times New Roman"/>
                <w:bCs/>
                <w:sz w:val="24"/>
                <w:szCs w:val="24"/>
              </w:rPr>
              <w:t>оценивать свои достижения.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51E85" w:rsidRDefault="00451E85" w:rsidP="00F31FD6">
            <w:pPr>
              <w:spacing w:after="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E85" w:rsidRPr="00A9238C" w:rsidRDefault="00451E85" w:rsidP="007C543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41B" w:rsidRPr="00A9238C" w:rsidTr="00F23B5C">
        <w:trPr>
          <w:trHeight w:val="243"/>
        </w:trPr>
        <w:tc>
          <w:tcPr>
            <w:tcW w:w="518" w:type="dxa"/>
          </w:tcPr>
          <w:p w:rsidR="0025341B" w:rsidRPr="00A9238C" w:rsidRDefault="0025341B" w:rsidP="008D13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7280" w:type="dxa"/>
            <w:gridSpan w:val="2"/>
          </w:tcPr>
          <w:p w:rsidR="0025341B" w:rsidRDefault="0025341B" w:rsidP="002A7A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Древнегреческий миф. «Храбрый Персей». Отражение мифологических представлений людей в древнегреческом мифе.</w:t>
            </w:r>
          </w:p>
          <w:p w:rsidR="008E3E87" w:rsidRPr="003E6BF2" w:rsidRDefault="008E3E87" w:rsidP="002A7ADC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25341B" w:rsidRPr="003E6BF2" w:rsidRDefault="0025341B" w:rsidP="00AE3910">
            <w:pPr>
              <w:snapToGrid w:val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41B" w:rsidRPr="004365FB" w:rsidRDefault="0025341B" w:rsidP="00F31FD6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AE3910">
            <w:pPr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341B" w:rsidRPr="00A9238C" w:rsidTr="000F7B91">
        <w:trPr>
          <w:trHeight w:val="340"/>
        </w:trPr>
        <w:tc>
          <w:tcPr>
            <w:tcW w:w="518" w:type="dxa"/>
          </w:tcPr>
          <w:p w:rsidR="0025341B" w:rsidRPr="00A9238C" w:rsidRDefault="0025341B" w:rsidP="008D13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7280" w:type="dxa"/>
            <w:gridSpan w:val="2"/>
          </w:tcPr>
          <w:p w:rsidR="0025341B" w:rsidRDefault="0025341B" w:rsidP="000F7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>Г. Х. Андерсен «Гадкий утенок».</w:t>
            </w:r>
          </w:p>
          <w:p w:rsidR="008E3E87" w:rsidRPr="00A9238C" w:rsidRDefault="008E3E87" w:rsidP="000F7B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25341B" w:rsidRPr="00FC3362" w:rsidRDefault="0025341B" w:rsidP="007C54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5341B" w:rsidRPr="0025341B" w:rsidRDefault="0025341B" w:rsidP="00F31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7C54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341B" w:rsidRPr="00A9238C" w:rsidTr="00C043FF">
        <w:trPr>
          <w:trHeight w:val="270"/>
        </w:trPr>
        <w:tc>
          <w:tcPr>
            <w:tcW w:w="518" w:type="dxa"/>
          </w:tcPr>
          <w:p w:rsidR="0025341B" w:rsidRPr="00A9238C" w:rsidRDefault="0025341B" w:rsidP="008D13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7280" w:type="dxa"/>
            <w:gridSpan w:val="2"/>
          </w:tcPr>
          <w:p w:rsidR="0025341B" w:rsidRDefault="0025341B" w:rsidP="00F15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Г. Х. Андерсен «Гадкий утенок».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>Нравственный смысл сказки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3E87" w:rsidRPr="00A9238C" w:rsidRDefault="008E3E87" w:rsidP="00F1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25341B" w:rsidRPr="00A9238C" w:rsidRDefault="0025341B" w:rsidP="00B9561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25341B" w:rsidRDefault="0025341B" w:rsidP="0025341B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B9561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41B" w:rsidRPr="00A9238C" w:rsidTr="00F31FD6">
        <w:trPr>
          <w:trHeight w:val="333"/>
        </w:trPr>
        <w:tc>
          <w:tcPr>
            <w:tcW w:w="518" w:type="dxa"/>
          </w:tcPr>
          <w:p w:rsidR="0025341B" w:rsidRPr="00A9238C" w:rsidRDefault="0025341B" w:rsidP="00F3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7280" w:type="dxa"/>
            <w:gridSpan w:val="2"/>
          </w:tcPr>
          <w:p w:rsidR="0025341B" w:rsidRDefault="0025341B" w:rsidP="000F7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468">
              <w:rPr>
                <w:rFonts w:ascii="Times New Roman" w:hAnsi="Times New Roman"/>
                <w:sz w:val="24"/>
                <w:szCs w:val="24"/>
              </w:rPr>
              <w:t xml:space="preserve">Г. Х. Андерсен «Гадкий утенок».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Картинный план </w:t>
            </w:r>
            <w:r w:rsidRPr="000F2468">
              <w:rPr>
                <w:rFonts w:ascii="Times New Roman" w:hAnsi="Times New Roman"/>
                <w:sz w:val="24"/>
                <w:szCs w:val="24"/>
              </w:rPr>
              <w:t xml:space="preserve"> к сказке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3E87" w:rsidRPr="001F739D" w:rsidRDefault="008E3E87" w:rsidP="000F7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25341B" w:rsidRPr="00A9238C" w:rsidRDefault="0025341B" w:rsidP="00BB7ABB">
            <w:pPr>
              <w:spacing w:after="0" w:line="240" w:lineRule="auto"/>
              <w:ind w:right="23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4365FB" w:rsidRDefault="0025341B" w:rsidP="00F31FD6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567" w:type="dxa"/>
          </w:tcPr>
          <w:p w:rsidR="0025341B" w:rsidRPr="00A9238C" w:rsidRDefault="0025341B" w:rsidP="00AE3910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0"/>
                <w:szCs w:val="20"/>
              </w:rPr>
            </w:pPr>
          </w:p>
        </w:tc>
      </w:tr>
      <w:tr w:rsidR="0025341B" w:rsidRPr="00A9238C" w:rsidTr="00C043FF">
        <w:trPr>
          <w:trHeight w:val="197"/>
        </w:trPr>
        <w:tc>
          <w:tcPr>
            <w:tcW w:w="518" w:type="dxa"/>
          </w:tcPr>
          <w:p w:rsidR="0025341B" w:rsidRPr="00A9238C" w:rsidRDefault="0025341B" w:rsidP="004A1B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7280" w:type="dxa"/>
            <w:gridSpan w:val="2"/>
          </w:tcPr>
          <w:p w:rsidR="0025341B" w:rsidRDefault="0025341B" w:rsidP="000F7B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93328">
              <w:rPr>
                <w:rFonts w:ascii="Times New Roman" w:hAnsi="Times New Roman"/>
                <w:sz w:val="24"/>
                <w:szCs w:val="24"/>
              </w:rPr>
              <w:t>Оценка достижений по разделу</w:t>
            </w:r>
            <w:r w:rsidRPr="00A93328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A93328">
              <w:rPr>
                <w:rFonts w:ascii="Times New Roman" w:hAnsi="Times New Roman"/>
                <w:sz w:val="24"/>
                <w:szCs w:val="24"/>
              </w:rPr>
              <w:t>Зарубежная литература</w:t>
            </w:r>
            <w:r w:rsidRPr="00A93328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A93328">
              <w:rPr>
                <w:rFonts w:ascii="Times New Roman" w:hAnsi="Times New Roman"/>
                <w:sz w:val="24"/>
                <w:szCs w:val="24"/>
              </w:rPr>
              <w:t>.</w:t>
            </w:r>
            <w:r w:rsidRPr="00590027">
              <w:rPr>
                <w:rFonts w:ascii="Times New Roman" w:hAnsi="Times New Roman"/>
                <w:i/>
                <w:sz w:val="24"/>
                <w:szCs w:val="24"/>
              </w:rPr>
              <w:t xml:space="preserve"> Литературная викторина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 </w:t>
            </w:r>
          </w:p>
          <w:p w:rsidR="008E3E87" w:rsidRPr="000F7B91" w:rsidRDefault="008E3E87" w:rsidP="000F7B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25341B" w:rsidRPr="00FC3362" w:rsidRDefault="0025341B" w:rsidP="00AE3910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4365FB" w:rsidRDefault="0025341B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AE3910">
            <w:pPr>
              <w:pStyle w:val="21"/>
              <w:tabs>
                <w:tab w:val="left" w:pos="426"/>
              </w:tabs>
              <w:snapToGrid w:val="0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25341B" w:rsidRPr="00A9238C" w:rsidTr="00C043FF">
        <w:trPr>
          <w:trHeight w:val="317"/>
        </w:trPr>
        <w:tc>
          <w:tcPr>
            <w:tcW w:w="518" w:type="dxa"/>
          </w:tcPr>
          <w:p w:rsidR="0025341B" w:rsidRPr="00A9238C" w:rsidRDefault="0025341B" w:rsidP="008D13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135</w:t>
            </w:r>
          </w:p>
        </w:tc>
        <w:tc>
          <w:tcPr>
            <w:tcW w:w="7280" w:type="dxa"/>
            <w:gridSpan w:val="2"/>
          </w:tcPr>
          <w:p w:rsidR="0025341B" w:rsidRDefault="0025341B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Развивающий час по теме «Зарубежная литература».</w:t>
            </w:r>
          </w:p>
          <w:p w:rsidR="008E3E87" w:rsidRPr="001F739D" w:rsidRDefault="008E3E87" w:rsidP="007C5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25341B" w:rsidRPr="00FC3362" w:rsidRDefault="0025341B" w:rsidP="00AE39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4365FB" w:rsidRDefault="0025341B" w:rsidP="00F31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341B" w:rsidRPr="00A9238C" w:rsidRDefault="0025341B" w:rsidP="00AE39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41B" w:rsidRPr="00A9238C" w:rsidTr="008210F4">
        <w:trPr>
          <w:trHeight w:val="309"/>
        </w:trPr>
        <w:tc>
          <w:tcPr>
            <w:tcW w:w="518" w:type="dxa"/>
          </w:tcPr>
          <w:p w:rsidR="0025341B" w:rsidRPr="00A9238C" w:rsidRDefault="0025341B" w:rsidP="008D13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7280" w:type="dxa"/>
            <w:gridSpan w:val="2"/>
          </w:tcPr>
          <w:p w:rsidR="0025341B" w:rsidRPr="00A9238C" w:rsidRDefault="0025341B" w:rsidP="00A93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Развивающий час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Брейн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ринг».</w:t>
            </w:r>
          </w:p>
        </w:tc>
        <w:tc>
          <w:tcPr>
            <w:tcW w:w="6095" w:type="dxa"/>
            <w:vMerge/>
          </w:tcPr>
          <w:p w:rsidR="0025341B" w:rsidRPr="00FC3362" w:rsidRDefault="0025341B" w:rsidP="00AE39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25341B" w:rsidRPr="004365FB" w:rsidRDefault="0025341B" w:rsidP="00AE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7" w:type="dxa"/>
          </w:tcPr>
          <w:p w:rsidR="0025341B" w:rsidRPr="00A9238C" w:rsidRDefault="0025341B" w:rsidP="00AE39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861" w:rsidRPr="0063080F" w:rsidRDefault="00CC4861" w:rsidP="00A93328">
      <w:pPr>
        <w:rPr>
          <w:rFonts w:ascii="Times New Roman" w:hAnsi="Times New Roman"/>
          <w:sz w:val="24"/>
          <w:szCs w:val="24"/>
        </w:rPr>
      </w:pPr>
    </w:p>
    <w:sectPr w:rsidR="00CC4861" w:rsidRPr="0063080F" w:rsidSect="00961ADA">
      <w:pgSz w:w="16838" w:h="11906" w:orient="landscape"/>
      <w:pgMar w:top="284" w:right="138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ewtonCSanPin-Regular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242F"/>
    <w:multiLevelType w:val="hybridMultilevel"/>
    <w:tmpl w:val="6832B12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7563C8D"/>
    <w:multiLevelType w:val="hybridMultilevel"/>
    <w:tmpl w:val="4E5EB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16AA1"/>
    <w:multiLevelType w:val="hybridMultilevel"/>
    <w:tmpl w:val="E222DF8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412FB8"/>
    <w:multiLevelType w:val="hybridMultilevel"/>
    <w:tmpl w:val="B30C5D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8FA3DEC"/>
    <w:multiLevelType w:val="hybridMultilevel"/>
    <w:tmpl w:val="7B1A0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0E231E"/>
    <w:multiLevelType w:val="hybridMultilevel"/>
    <w:tmpl w:val="CDDAA01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5CE3"/>
    <w:rsid w:val="00006D88"/>
    <w:rsid w:val="00013294"/>
    <w:rsid w:val="00043D8E"/>
    <w:rsid w:val="000442AC"/>
    <w:rsid w:val="000659E2"/>
    <w:rsid w:val="00072A76"/>
    <w:rsid w:val="00073C9B"/>
    <w:rsid w:val="000B3070"/>
    <w:rsid w:val="000C07D7"/>
    <w:rsid w:val="000D0BC2"/>
    <w:rsid w:val="000D19F8"/>
    <w:rsid w:val="000D7D64"/>
    <w:rsid w:val="000F2468"/>
    <w:rsid w:val="000F3E61"/>
    <w:rsid w:val="000F507C"/>
    <w:rsid w:val="000F6F9E"/>
    <w:rsid w:val="000F71A6"/>
    <w:rsid w:val="000F7B91"/>
    <w:rsid w:val="00102653"/>
    <w:rsid w:val="00117D55"/>
    <w:rsid w:val="0012365E"/>
    <w:rsid w:val="001256D2"/>
    <w:rsid w:val="00126F6B"/>
    <w:rsid w:val="00134E3C"/>
    <w:rsid w:val="001431A5"/>
    <w:rsid w:val="001579BB"/>
    <w:rsid w:val="00160FCD"/>
    <w:rsid w:val="0016617B"/>
    <w:rsid w:val="00166442"/>
    <w:rsid w:val="0017361E"/>
    <w:rsid w:val="00175843"/>
    <w:rsid w:val="001915A0"/>
    <w:rsid w:val="00194E59"/>
    <w:rsid w:val="001B7411"/>
    <w:rsid w:val="001C6669"/>
    <w:rsid w:val="001E1620"/>
    <w:rsid w:val="001E736D"/>
    <w:rsid w:val="001F0932"/>
    <w:rsid w:val="001F6990"/>
    <w:rsid w:val="001F739D"/>
    <w:rsid w:val="00200C1A"/>
    <w:rsid w:val="00201E90"/>
    <w:rsid w:val="00204354"/>
    <w:rsid w:val="002052C1"/>
    <w:rsid w:val="0021553E"/>
    <w:rsid w:val="00215D95"/>
    <w:rsid w:val="002176A4"/>
    <w:rsid w:val="002209BA"/>
    <w:rsid w:val="0023030F"/>
    <w:rsid w:val="00236149"/>
    <w:rsid w:val="00236536"/>
    <w:rsid w:val="002371D9"/>
    <w:rsid w:val="0024208F"/>
    <w:rsid w:val="00243A1B"/>
    <w:rsid w:val="002516AD"/>
    <w:rsid w:val="00251E29"/>
    <w:rsid w:val="002524D8"/>
    <w:rsid w:val="0025341B"/>
    <w:rsid w:val="00253875"/>
    <w:rsid w:val="00266EC6"/>
    <w:rsid w:val="002729D3"/>
    <w:rsid w:val="002771F1"/>
    <w:rsid w:val="00282843"/>
    <w:rsid w:val="00287CC6"/>
    <w:rsid w:val="002915A0"/>
    <w:rsid w:val="002A214E"/>
    <w:rsid w:val="002A2DB8"/>
    <w:rsid w:val="002A5346"/>
    <w:rsid w:val="002A6DF7"/>
    <w:rsid w:val="002A7ADC"/>
    <w:rsid w:val="002B0AE6"/>
    <w:rsid w:val="002B6BEF"/>
    <w:rsid w:val="002D6631"/>
    <w:rsid w:val="002D6D5E"/>
    <w:rsid w:val="002E26A5"/>
    <w:rsid w:val="002E7858"/>
    <w:rsid w:val="00313FDB"/>
    <w:rsid w:val="00315A5C"/>
    <w:rsid w:val="0032151C"/>
    <w:rsid w:val="00324C9E"/>
    <w:rsid w:val="003528EA"/>
    <w:rsid w:val="00353BA0"/>
    <w:rsid w:val="00355068"/>
    <w:rsid w:val="00363B66"/>
    <w:rsid w:val="00365702"/>
    <w:rsid w:val="00376114"/>
    <w:rsid w:val="003820EC"/>
    <w:rsid w:val="00382C4E"/>
    <w:rsid w:val="00394B7B"/>
    <w:rsid w:val="003B10E4"/>
    <w:rsid w:val="003C0847"/>
    <w:rsid w:val="003C34EC"/>
    <w:rsid w:val="003D6CD0"/>
    <w:rsid w:val="003E6BF2"/>
    <w:rsid w:val="003F3AE8"/>
    <w:rsid w:val="003F3AFD"/>
    <w:rsid w:val="004041AF"/>
    <w:rsid w:val="00406552"/>
    <w:rsid w:val="00416147"/>
    <w:rsid w:val="004171E0"/>
    <w:rsid w:val="004365FB"/>
    <w:rsid w:val="00447236"/>
    <w:rsid w:val="00447C02"/>
    <w:rsid w:val="00450C06"/>
    <w:rsid w:val="00451E85"/>
    <w:rsid w:val="00462511"/>
    <w:rsid w:val="00462D91"/>
    <w:rsid w:val="00462E35"/>
    <w:rsid w:val="00481692"/>
    <w:rsid w:val="0048408B"/>
    <w:rsid w:val="0049720A"/>
    <w:rsid w:val="004A0FBF"/>
    <w:rsid w:val="004A1B06"/>
    <w:rsid w:val="004A5D8B"/>
    <w:rsid w:val="004A5DEC"/>
    <w:rsid w:val="004B7C99"/>
    <w:rsid w:val="004E2625"/>
    <w:rsid w:val="004E43F9"/>
    <w:rsid w:val="004E5DB1"/>
    <w:rsid w:val="004F1519"/>
    <w:rsid w:val="004F5EE3"/>
    <w:rsid w:val="00513044"/>
    <w:rsid w:val="00513920"/>
    <w:rsid w:val="00524305"/>
    <w:rsid w:val="0053444A"/>
    <w:rsid w:val="00535EC1"/>
    <w:rsid w:val="00537406"/>
    <w:rsid w:val="005407C0"/>
    <w:rsid w:val="00543FBD"/>
    <w:rsid w:val="00550D62"/>
    <w:rsid w:val="00556BFA"/>
    <w:rsid w:val="00571B08"/>
    <w:rsid w:val="00572776"/>
    <w:rsid w:val="00574CC7"/>
    <w:rsid w:val="00590027"/>
    <w:rsid w:val="00590378"/>
    <w:rsid w:val="0059052B"/>
    <w:rsid w:val="005A12D9"/>
    <w:rsid w:val="005A237B"/>
    <w:rsid w:val="005A3900"/>
    <w:rsid w:val="005A6326"/>
    <w:rsid w:val="005B07D3"/>
    <w:rsid w:val="005B2C32"/>
    <w:rsid w:val="005B6348"/>
    <w:rsid w:val="005B7C40"/>
    <w:rsid w:val="005C2EA6"/>
    <w:rsid w:val="005C5402"/>
    <w:rsid w:val="005D24A2"/>
    <w:rsid w:val="005E1AD8"/>
    <w:rsid w:val="005F324D"/>
    <w:rsid w:val="005F6233"/>
    <w:rsid w:val="006077D5"/>
    <w:rsid w:val="00614303"/>
    <w:rsid w:val="0062204E"/>
    <w:rsid w:val="00625D43"/>
    <w:rsid w:val="0063080F"/>
    <w:rsid w:val="00631D9A"/>
    <w:rsid w:val="00633432"/>
    <w:rsid w:val="00634BD4"/>
    <w:rsid w:val="00637C50"/>
    <w:rsid w:val="0065079B"/>
    <w:rsid w:val="00661206"/>
    <w:rsid w:val="006626F8"/>
    <w:rsid w:val="00665C91"/>
    <w:rsid w:val="00667F3C"/>
    <w:rsid w:val="00672238"/>
    <w:rsid w:val="00675B35"/>
    <w:rsid w:val="00676615"/>
    <w:rsid w:val="006816E5"/>
    <w:rsid w:val="006A0062"/>
    <w:rsid w:val="006B141C"/>
    <w:rsid w:val="006C23C0"/>
    <w:rsid w:val="006D0DFB"/>
    <w:rsid w:val="006D4D8A"/>
    <w:rsid w:val="006D6880"/>
    <w:rsid w:val="006E66FD"/>
    <w:rsid w:val="007037A5"/>
    <w:rsid w:val="007065CC"/>
    <w:rsid w:val="00723028"/>
    <w:rsid w:val="00724192"/>
    <w:rsid w:val="00736A24"/>
    <w:rsid w:val="007405EF"/>
    <w:rsid w:val="00741014"/>
    <w:rsid w:val="007465F1"/>
    <w:rsid w:val="007518EE"/>
    <w:rsid w:val="00776789"/>
    <w:rsid w:val="007820BD"/>
    <w:rsid w:val="00791D92"/>
    <w:rsid w:val="007C1F81"/>
    <w:rsid w:val="007C5433"/>
    <w:rsid w:val="007E125F"/>
    <w:rsid w:val="007E58BA"/>
    <w:rsid w:val="008179BC"/>
    <w:rsid w:val="008210F4"/>
    <w:rsid w:val="0082332A"/>
    <w:rsid w:val="00825B65"/>
    <w:rsid w:val="00827CA1"/>
    <w:rsid w:val="008300FC"/>
    <w:rsid w:val="00844959"/>
    <w:rsid w:val="00845AE6"/>
    <w:rsid w:val="0086660A"/>
    <w:rsid w:val="008748E0"/>
    <w:rsid w:val="00882F22"/>
    <w:rsid w:val="008837F7"/>
    <w:rsid w:val="0088401E"/>
    <w:rsid w:val="008851A5"/>
    <w:rsid w:val="0088631C"/>
    <w:rsid w:val="008956DB"/>
    <w:rsid w:val="008B2261"/>
    <w:rsid w:val="008B65B8"/>
    <w:rsid w:val="008B7106"/>
    <w:rsid w:val="008D130F"/>
    <w:rsid w:val="008D299F"/>
    <w:rsid w:val="008D4DDD"/>
    <w:rsid w:val="008D533D"/>
    <w:rsid w:val="008E3E87"/>
    <w:rsid w:val="00903393"/>
    <w:rsid w:val="00912AAB"/>
    <w:rsid w:val="00913B12"/>
    <w:rsid w:val="00923E61"/>
    <w:rsid w:val="00952D24"/>
    <w:rsid w:val="00952EE7"/>
    <w:rsid w:val="00957A97"/>
    <w:rsid w:val="00961ADA"/>
    <w:rsid w:val="009716AA"/>
    <w:rsid w:val="00974A2F"/>
    <w:rsid w:val="009755C1"/>
    <w:rsid w:val="0099180B"/>
    <w:rsid w:val="009A03E8"/>
    <w:rsid w:val="009A6C7C"/>
    <w:rsid w:val="009B3418"/>
    <w:rsid w:val="009B6D2C"/>
    <w:rsid w:val="009B7862"/>
    <w:rsid w:val="009D3F40"/>
    <w:rsid w:val="009D5834"/>
    <w:rsid w:val="009D66E6"/>
    <w:rsid w:val="009E3B24"/>
    <w:rsid w:val="009F3B37"/>
    <w:rsid w:val="009F7C3B"/>
    <w:rsid w:val="00A00528"/>
    <w:rsid w:val="00A039B8"/>
    <w:rsid w:val="00A10716"/>
    <w:rsid w:val="00A30B44"/>
    <w:rsid w:val="00A31A6B"/>
    <w:rsid w:val="00A31E4F"/>
    <w:rsid w:val="00A32A3C"/>
    <w:rsid w:val="00A40719"/>
    <w:rsid w:val="00A425D2"/>
    <w:rsid w:val="00A525D6"/>
    <w:rsid w:val="00A537EC"/>
    <w:rsid w:val="00A56F75"/>
    <w:rsid w:val="00A65DB9"/>
    <w:rsid w:val="00A75730"/>
    <w:rsid w:val="00A80C48"/>
    <w:rsid w:val="00A84A2A"/>
    <w:rsid w:val="00A85F0C"/>
    <w:rsid w:val="00A9238C"/>
    <w:rsid w:val="00A93328"/>
    <w:rsid w:val="00AA11BE"/>
    <w:rsid w:val="00AA2A66"/>
    <w:rsid w:val="00AB024A"/>
    <w:rsid w:val="00AB149A"/>
    <w:rsid w:val="00AB2663"/>
    <w:rsid w:val="00AB572B"/>
    <w:rsid w:val="00AC64AE"/>
    <w:rsid w:val="00AC7952"/>
    <w:rsid w:val="00AE3910"/>
    <w:rsid w:val="00AE6142"/>
    <w:rsid w:val="00AF7CF0"/>
    <w:rsid w:val="00B12009"/>
    <w:rsid w:val="00B1277B"/>
    <w:rsid w:val="00B16FDD"/>
    <w:rsid w:val="00B22190"/>
    <w:rsid w:val="00B2328D"/>
    <w:rsid w:val="00B24982"/>
    <w:rsid w:val="00B24F3E"/>
    <w:rsid w:val="00B25FB5"/>
    <w:rsid w:val="00B27CB8"/>
    <w:rsid w:val="00B35722"/>
    <w:rsid w:val="00B36AA6"/>
    <w:rsid w:val="00B40CBC"/>
    <w:rsid w:val="00B43503"/>
    <w:rsid w:val="00B44ED0"/>
    <w:rsid w:val="00B65F22"/>
    <w:rsid w:val="00B709D0"/>
    <w:rsid w:val="00B714D7"/>
    <w:rsid w:val="00B81EF6"/>
    <w:rsid w:val="00B91C90"/>
    <w:rsid w:val="00B93A9B"/>
    <w:rsid w:val="00B93D76"/>
    <w:rsid w:val="00B95619"/>
    <w:rsid w:val="00B96153"/>
    <w:rsid w:val="00BA11C9"/>
    <w:rsid w:val="00BA46F1"/>
    <w:rsid w:val="00BB7ABB"/>
    <w:rsid w:val="00BB7B67"/>
    <w:rsid w:val="00BC21B0"/>
    <w:rsid w:val="00BC60C7"/>
    <w:rsid w:val="00BD1698"/>
    <w:rsid w:val="00BE127E"/>
    <w:rsid w:val="00BF6604"/>
    <w:rsid w:val="00BF6CC3"/>
    <w:rsid w:val="00BF7D45"/>
    <w:rsid w:val="00C043FF"/>
    <w:rsid w:val="00C066F4"/>
    <w:rsid w:val="00C16506"/>
    <w:rsid w:val="00C330DB"/>
    <w:rsid w:val="00C43852"/>
    <w:rsid w:val="00C44508"/>
    <w:rsid w:val="00C50301"/>
    <w:rsid w:val="00C52220"/>
    <w:rsid w:val="00C5334F"/>
    <w:rsid w:val="00C533DF"/>
    <w:rsid w:val="00C53A61"/>
    <w:rsid w:val="00C53EED"/>
    <w:rsid w:val="00C73D51"/>
    <w:rsid w:val="00C80E6C"/>
    <w:rsid w:val="00C85F29"/>
    <w:rsid w:val="00C933BA"/>
    <w:rsid w:val="00C94380"/>
    <w:rsid w:val="00C9719E"/>
    <w:rsid w:val="00CA1933"/>
    <w:rsid w:val="00CA3416"/>
    <w:rsid w:val="00CC4861"/>
    <w:rsid w:val="00CC546D"/>
    <w:rsid w:val="00CD241D"/>
    <w:rsid w:val="00CE108A"/>
    <w:rsid w:val="00CE48A3"/>
    <w:rsid w:val="00CF45A4"/>
    <w:rsid w:val="00CF5761"/>
    <w:rsid w:val="00CF7812"/>
    <w:rsid w:val="00CF7C99"/>
    <w:rsid w:val="00D00304"/>
    <w:rsid w:val="00D008AE"/>
    <w:rsid w:val="00D03F78"/>
    <w:rsid w:val="00D0587E"/>
    <w:rsid w:val="00D12DC6"/>
    <w:rsid w:val="00D13376"/>
    <w:rsid w:val="00D13407"/>
    <w:rsid w:val="00D33FD8"/>
    <w:rsid w:val="00D37E0D"/>
    <w:rsid w:val="00D41436"/>
    <w:rsid w:val="00D43723"/>
    <w:rsid w:val="00D44D0B"/>
    <w:rsid w:val="00D50D16"/>
    <w:rsid w:val="00D52597"/>
    <w:rsid w:val="00D55CE3"/>
    <w:rsid w:val="00D73C90"/>
    <w:rsid w:val="00D96A7C"/>
    <w:rsid w:val="00DA33F7"/>
    <w:rsid w:val="00DB3B05"/>
    <w:rsid w:val="00DC3984"/>
    <w:rsid w:val="00DC6F38"/>
    <w:rsid w:val="00DD22D8"/>
    <w:rsid w:val="00DD27D1"/>
    <w:rsid w:val="00DE0AF3"/>
    <w:rsid w:val="00E02931"/>
    <w:rsid w:val="00E02C2E"/>
    <w:rsid w:val="00E23B50"/>
    <w:rsid w:val="00E4181D"/>
    <w:rsid w:val="00E52A19"/>
    <w:rsid w:val="00E568AF"/>
    <w:rsid w:val="00E7099F"/>
    <w:rsid w:val="00E76DA7"/>
    <w:rsid w:val="00E826F2"/>
    <w:rsid w:val="00E91F10"/>
    <w:rsid w:val="00E940F8"/>
    <w:rsid w:val="00EB3458"/>
    <w:rsid w:val="00EB4A4A"/>
    <w:rsid w:val="00EC1BB3"/>
    <w:rsid w:val="00EC522D"/>
    <w:rsid w:val="00EC7799"/>
    <w:rsid w:val="00ED5C39"/>
    <w:rsid w:val="00ED64A1"/>
    <w:rsid w:val="00EE22E4"/>
    <w:rsid w:val="00EE5373"/>
    <w:rsid w:val="00EF09CA"/>
    <w:rsid w:val="00F04A0A"/>
    <w:rsid w:val="00F15A73"/>
    <w:rsid w:val="00F15D1F"/>
    <w:rsid w:val="00F20E04"/>
    <w:rsid w:val="00F23B5C"/>
    <w:rsid w:val="00F26AAB"/>
    <w:rsid w:val="00F31FD6"/>
    <w:rsid w:val="00F50887"/>
    <w:rsid w:val="00F569CD"/>
    <w:rsid w:val="00F63B69"/>
    <w:rsid w:val="00F70509"/>
    <w:rsid w:val="00F77CFB"/>
    <w:rsid w:val="00F90D64"/>
    <w:rsid w:val="00FA0AEC"/>
    <w:rsid w:val="00FA143D"/>
    <w:rsid w:val="00FB2F32"/>
    <w:rsid w:val="00FC3362"/>
    <w:rsid w:val="00FD29C0"/>
    <w:rsid w:val="00FD323F"/>
    <w:rsid w:val="00FE1A06"/>
    <w:rsid w:val="00FE4332"/>
    <w:rsid w:val="00FE7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C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55CE3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4">
    <w:name w:val="Body Text"/>
    <w:basedOn w:val="a"/>
    <w:link w:val="a5"/>
    <w:uiPriority w:val="99"/>
    <w:unhideWhenUsed/>
    <w:rsid w:val="00D55CE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rsid w:val="00D55CE3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6">
    <w:name w:val="List Paragraph"/>
    <w:basedOn w:val="a"/>
    <w:uiPriority w:val="99"/>
    <w:qFormat/>
    <w:rsid w:val="00D55CE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table" w:styleId="a7">
    <w:name w:val="Table Grid"/>
    <w:basedOn w:val="a1"/>
    <w:uiPriority w:val="59"/>
    <w:rsid w:val="00CF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CF7812"/>
    <w:rPr>
      <w:i/>
      <w:iCs/>
    </w:rPr>
  </w:style>
  <w:style w:type="paragraph" w:customStyle="1" w:styleId="21">
    <w:name w:val="Основной текст 21"/>
    <w:basedOn w:val="a"/>
    <w:rsid w:val="00CF7812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a"/>
    <w:rsid w:val="00CF7812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F781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F7812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CF781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F7812"/>
    <w:rPr>
      <w:rFonts w:ascii="Calibri" w:eastAsia="Times New Roman" w:hAnsi="Calibri" w:cs="Times New Roman"/>
    </w:rPr>
  </w:style>
  <w:style w:type="paragraph" w:styleId="ad">
    <w:name w:val="Document Map"/>
    <w:basedOn w:val="a"/>
    <w:link w:val="ae"/>
    <w:uiPriority w:val="99"/>
    <w:semiHidden/>
    <w:unhideWhenUsed/>
    <w:rsid w:val="00A92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A9238C"/>
    <w:rPr>
      <w:rFonts w:ascii="Tahoma" w:eastAsia="Calibri" w:hAnsi="Tahoma" w:cs="Tahoma"/>
      <w:sz w:val="16"/>
      <w:szCs w:val="16"/>
    </w:rPr>
  </w:style>
  <w:style w:type="paragraph" w:styleId="af">
    <w:name w:val="No Spacing"/>
    <w:uiPriority w:val="1"/>
    <w:qFormat/>
    <w:rsid w:val="006B141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8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7B2F9-ABD3-4324-BB0F-DE9FAD39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9</Pages>
  <Words>3090</Words>
  <Characters>17616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203</cp:lastModifiedBy>
  <cp:revision>180</cp:revision>
  <cp:lastPrinted>2019-08-26T04:03:00Z</cp:lastPrinted>
  <dcterms:created xsi:type="dcterms:W3CDTF">2004-12-31T17:10:00Z</dcterms:created>
  <dcterms:modified xsi:type="dcterms:W3CDTF">2019-08-26T04:03:00Z</dcterms:modified>
</cp:coreProperties>
</file>